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8F" w:rsidRPr="00211D8F" w:rsidRDefault="00211D8F" w:rsidP="00211D8F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211D8F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</w:t>
      </w:r>
      <w:proofErr w:type="spellStart"/>
      <w:r w:rsidRPr="00211D8F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контентной</w:t>
      </w:r>
      <w:proofErr w:type="spellEnd"/>
      <w:r w:rsidRPr="00211D8F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 фильтрации, что предотвращает получение школьниками информации </w:t>
      </w:r>
      <w:proofErr w:type="spellStart"/>
      <w:r w:rsidRPr="00211D8F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необразовательного</w:t>
      </w:r>
      <w:proofErr w:type="spellEnd"/>
      <w:r w:rsidRPr="00211D8F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 характера.</w:t>
      </w:r>
      <w:r w:rsidRPr="00211D8F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br/>
        <w:t>Перечень электронных образовательных ресурсов, к которым учащиеся имеют неограниченный доступ</w:t>
      </w:r>
    </w:p>
    <w:p w:rsidR="00211D8F" w:rsidRPr="00211D8F" w:rsidRDefault="00211D8F" w:rsidP="00211D8F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211D8F">
        <w:rPr>
          <w:rFonts w:ascii="Arial" w:eastAsia="Times New Roman" w:hAnsi="Arial" w:cs="Times New Roman"/>
          <w:b/>
          <w:bCs/>
          <w:color w:val="333333"/>
          <w:sz w:val="21"/>
          <w:szCs w:val="21"/>
          <w:lang w:eastAsia="ru-RU"/>
        </w:rPr>
        <w:t>Перечень электронных образовательных ресурсов, к которым учащиеся имеют неограниченный доступ</w:t>
      </w: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81"/>
        <w:gridCol w:w="4674"/>
      </w:tblGrid>
      <w:tr w:rsidR="00211D8F" w:rsidRPr="00211D8F" w:rsidTr="00211D8F"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b/>
                <w:bCs/>
                <w:color w:val="333333"/>
                <w:sz w:val="21"/>
                <w:szCs w:val="21"/>
                <w:lang w:eastAsia="ru-RU"/>
              </w:rPr>
              <w:t>ФЕДЕРАЛЬНЫЕ ПОРТАЛЫ И САЙТЫ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4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www.obrnadzor.gov.ru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Федеральная служба по надзору в сфере образования и науки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www.минобрнауки.рф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Официальный сайт Министерства образования и науки Российской Федерации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www.gov.ru/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Сервер органов государственной власти России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www.ecsocman.hse.ru/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Федеральный образовательный портал ЭСМ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www.law.edu.ru/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ЮРИДИЧЕСКАЯ РОССИЯ - образовательный правовой портал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9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www.lexed.ru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ФГБУ "Федеральный центр образовательного законодательства"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10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www.scienceport.ru/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Интернет-портал "Наука и образование против террора"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11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www.school-collection.edu.ru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Единая коллекция цифровых образовательных ресурсов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12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www.edu.ru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Федеральный портал "Российское образование"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13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www.window.edu.ru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Единое окно доступа к образовательным ресурсам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14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www.fcior.edu.ru/u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Федеральный центр информационно-образовательных ресурсов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15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www.ict.edu.ru/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Федеральный образовательный портал "ИКТ в образовании"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16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www.school.edu.ru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Российский общеобразовательный портал</w:t>
            </w:r>
          </w:p>
        </w:tc>
      </w:tr>
      <w:tr w:rsidR="00211D8F" w:rsidRPr="00211D8F" w:rsidTr="00211D8F"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b/>
                <w:bCs/>
                <w:color w:val="333333"/>
                <w:sz w:val="21"/>
                <w:szCs w:val="21"/>
                <w:lang w:eastAsia="ru-RU"/>
              </w:rPr>
              <w:t>ИНФОРМАЦИОННЫЕ РЕСУРСЫ ПО ЕГЭ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17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www.ege.ru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информационной поддержки ЕГЭ в компьютерной форме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18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www.fipi.ru/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Федеральный институт педагогических измерений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19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www.uztest.ru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Подготовка к ЕГЭ по математике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20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www.neznaika.pro/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 xml:space="preserve">Сайт </w:t>
            </w: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Незнайка.про</w:t>
            </w:r>
            <w:proofErr w:type="gram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.П</w:t>
            </w:r>
            <w:proofErr w:type="gram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одготовка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 xml:space="preserve"> к ЕГЭ и ОГЭ</w:t>
            </w:r>
          </w:p>
        </w:tc>
      </w:tr>
      <w:tr w:rsidR="00211D8F" w:rsidRPr="00211D8F" w:rsidTr="00211D8F"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b/>
                <w:bCs/>
                <w:color w:val="333333"/>
                <w:sz w:val="21"/>
                <w:szCs w:val="21"/>
                <w:lang w:eastAsia="ru-RU"/>
              </w:rPr>
              <w:t>СЕРВИС ОНЛАЙН-ПОДГОТОВКИ К ЕГЭ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21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www.mathematics.ru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College.ru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22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www.biology.ru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College.ru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: Биология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23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www.physics.ru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College.ru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: Физика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24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www.college.ru/astronomy/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College.ru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: Астрономия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25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www.chemistry.ru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College.ru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: Химия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26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www.4ege.ru/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Портал 4ege.ru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27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www.егэша.рф/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подготовки к ЕГЭ и ОГЭ.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28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www.ege.yandex.ru/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 xml:space="preserve">Сервис Тестов ЕГЭ от </w:t>
            </w: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Яндекса</w:t>
            </w:r>
            <w:proofErr w:type="spellEnd"/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29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www.5litra.ru/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Подготовка к ЕГЭ по литературе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30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www.russkiy-na-5.ru/sections/60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Подготовка к ЕГЭ по русскому языку</w:t>
            </w:r>
          </w:p>
        </w:tc>
      </w:tr>
      <w:tr w:rsidR="00211D8F" w:rsidRPr="00211D8F" w:rsidTr="00211D8F"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ПОЛЕЗНЫЕ ССЫЛКИ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31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www.school.informika.ru/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ФГУ ГНИИ информационных технологий и телекоммуникаций "</w:t>
            </w: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Информика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32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www.ug.ru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"Учительская газета"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33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www.1september.ru/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издательского дома "1сентября"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34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www.pedsovet.su//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сообщества взаимопомощи учителей "</w:t>
            </w: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Педсовет.su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35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www.proshkolu.ru//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Интернет портал "</w:t>
            </w:r>
            <w:proofErr w:type="spellStart"/>
            <w:proofErr w:type="gram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Pro</w:t>
            </w:r>
            <w:proofErr w:type="gram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школу.ru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36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www.учисьучись.рф/testing/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Крупнейший образовательный портал для школьников и студентов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37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www.5ballov.ru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Образовательный портал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38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www.college.ru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 xml:space="preserve">Образовательный портал "Открытый </w:t>
            </w: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lastRenderedPageBreak/>
              <w:t>Колледж"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39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www.edunews.ru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Всё для абитуриентов и поступающих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40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www.teletesting.ru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Компьютерное тестирование знаний "</w:t>
            </w: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Телетестинг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"</w:t>
            </w:r>
          </w:p>
        </w:tc>
      </w:tr>
      <w:tr w:rsidR="00211D8F" w:rsidRPr="00211D8F" w:rsidTr="00211D8F"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ТЕМАТИЧЕСКИЕ РЕСУРСЫ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41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www.nachalka.com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Сообщество учителей начальной школы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42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www.zankov.ru/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системы развивающего обучения "</w:t>
            </w: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Занков.ru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43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www.internika.org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Открытое сообщество учителей информатики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44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www.school.sgu.ru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Портал обучения информатике и программированию (СГУ)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45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www.book.kbsu.ru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 xml:space="preserve">Интернет-учебник по информатике (Л.З. </w:t>
            </w: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Шауцукова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46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www.zoo.rin.ru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"Природа и животные"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47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www.abc-people.com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"Энциклопедия людей и идей"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48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www.geografia.ru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"География"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49" w:history="1">
              <w:proofErr w:type="spellStart"/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ostranah.ru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Географический справочник "О странах"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50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www.mirkart.ru/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"Мир карт"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51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www.geo.historic.ru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Географический справочник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52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www.geo-site.ru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Географический портал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53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www.mygeog.ru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Географический образовательный портал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54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www.rgo.ru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Российского географического общества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55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www.etudes.ru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«Математические этюды»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56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www.ruscorpora.ru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Национальный корпус русского языка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57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www.gramota.ru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Справочно-информационный портал ГРАМОТА</w:t>
            </w:r>
            <w:proofErr w:type="gram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.Р</w:t>
            </w:r>
            <w:proofErr w:type="gram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У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58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www.linguistlist.org/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ресурс по лингвистике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59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www.rulex.ru/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Проект "Русский библиографический словарь"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60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www.hrono.ru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 xml:space="preserve">Сайт </w:t>
            </w: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Хронос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. Всемирная история в Интернете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61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http://kids.kremlin.ru/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Президент России гражданам школьного возраста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62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www.biografia.ru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"</w:t>
            </w: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Биография.Ru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63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www.jivopis.ru/gallery/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"</w:t>
            </w: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Живопись.Ru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"</w:t>
            </w:r>
          </w:p>
        </w:tc>
      </w:tr>
      <w:tr w:rsidR="00211D8F" w:rsidRPr="00211D8F" w:rsidTr="00211D8F"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b/>
                <w:bCs/>
                <w:color w:val="333333"/>
                <w:sz w:val="21"/>
                <w:szCs w:val="21"/>
                <w:lang w:eastAsia="ru-RU"/>
              </w:rPr>
              <w:t>САЙТЫ ОЛИМПИАД И КОНКУРСОВ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64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www.rosolymp.ru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Всероссийская олимпиада школьников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65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www.mathkang.ru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Российская страница международного математического конкурса "Кенгуру"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66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www.rm.kirov.ru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конкурса "Русский медвежонок"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67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www.konkurskit.org/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конкурса "Кит"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68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www.infoznaika.ru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всероссийской игры-конкурса "</w:t>
            </w: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Инфознайка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69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www.konkurs-chip.ru/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всероссийской игры-конкурса по естествознанию "Человек и природа"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70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www.runodog.ru/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всероссийской игры-конкурса "Британский бульдог"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71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www.cerm.ru/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центра развития молодежи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72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www.nic-snail.ru/index.php/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Сайт центра творческих инициатив "</w:t>
            </w: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Снейл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". Предметные олимпиады</w:t>
            </w:r>
          </w:p>
        </w:tc>
      </w:tr>
      <w:tr w:rsidR="00211D8F" w:rsidRPr="00211D8F" w:rsidTr="00211D8F"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b/>
                <w:bCs/>
                <w:color w:val="333333"/>
                <w:sz w:val="21"/>
                <w:szCs w:val="21"/>
                <w:lang w:eastAsia="ru-RU"/>
              </w:rPr>
              <w:t>ДИСТАНЦИОННОЕ ОБРАЗОВАНИЕ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73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www.eidos.ru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Центр дистанционного образования "</w:t>
            </w: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Эйдос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74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www.interneturok.ru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Видеоуроки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 xml:space="preserve"> по школьным предметам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75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www.globallab.org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ГлобалЛаб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 xml:space="preserve"> - виртуальная научная лаборатория школьников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76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www.megacampus.ru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MegaCampus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 xml:space="preserve"> - Образование </w:t>
            </w: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Онлайн</w:t>
            </w:r>
            <w:proofErr w:type="spellEnd"/>
          </w:p>
        </w:tc>
      </w:tr>
      <w:tr w:rsidR="00211D8F" w:rsidRPr="00211D8F" w:rsidTr="00211D8F"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ЦИФРОВЫЕ АРХИВЫ И БИБЛИОТЕКИ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77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www.elibrary.rsl.ru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Электронная библиотека РГБ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78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www.oldbook.megacampus.com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Электронная библиотека изданий 18-20 веков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79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www.rusarchives.ru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Портал "Архивы России"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80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www.pereplet.ru/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Общественно-культурный портал "Русский переплет"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81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www.biglib.com.ua/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Народная библиотека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82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ru.wikipedia.org/wiki/Заглавная_страница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Википедия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. Свободная энциклопедия.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83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www.wdl.org/ru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M</w:t>
            </w:r>
            <w:proofErr w:type="gram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ировая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 xml:space="preserve"> цифровая библиотека (WDL)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84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www.europeana.eu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Europeana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think</w:t>
            </w:r>
            <w:proofErr w:type="spellEnd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culture</w:t>
            </w:r>
            <w:proofErr w:type="spellEnd"/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85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www.musopen.com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val="en-US"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val="en-US" w:eastAsia="ru-RU"/>
              </w:rPr>
              <w:t>Free Public Domain Classical Music</w:t>
            </w:r>
          </w:p>
        </w:tc>
      </w:tr>
      <w:tr w:rsidR="00211D8F" w:rsidRPr="00211D8F" w:rsidTr="00211D8F"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b/>
                <w:bCs/>
                <w:color w:val="333333"/>
                <w:sz w:val="21"/>
                <w:szCs w:val="21"/>
                <w:lang w:eastAsia="ru-RU"/>
              </w:rPr>
              <w:t>ВИРТУАЛЬНЫЕ МУЗЕИ И ЭКСКУРСИИ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86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www.hermitagemuseum.org/wps/portal/hermitage/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Виртуальный Эрмитаж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87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www.louvre.fr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Виртуальный музей Лувра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88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www.britishmuseum.org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Виртуальный Британский музей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89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www.stalingrad-battle.ru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Портал "Мамаев Курган"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90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www.vatican.va/various/cappelle/sistina_vr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Сикстинская капелла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91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http://informat444.narod.ru/museum/index.htm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Виртуальный музей информатики</w:t>
            </w:r>
          </w:p>
        </w:tc>
      </w:tr>
      <w:tr w:rsidR="00211D8F" w:rsidRPr="00211D8F" w:rsidTr="00211D8F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hyperlink r:id="rId92" w:history="1">
              <w:r w:rsidRPr="00211D8F">
                <w:rPr>
                  <w:rFonts w:ascii="Arial" w:eastAsia="Times New Roman" w:hAnsi="Arial" w:cs="Times New Roman"/>
                  <w:color w:val="0272BD"/>
                  <w:sz w:val="21"/>
                  <w:lang w:eastAsia="ru-RU"/>
                </w:rPr>
                <w:t>www.computer-museum.ru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211D8F" w:rsidRPr="00211D8F" w:rsidRDefault="00211D8F" w:rsidP="00211D8F">
            <w:pPr>
              <w:spacing w:before="225" w:after="225" w:line="240" w:lineRule="auto"/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</w:pPr>
            <w:r w:rsidRPr="00211D8F">
              <w:rPr>
                <w:rFonts w:ascii="Arial" w:eastAsia="Times New Roman" w:hAnsi="Arial" w:cs="Times New Roman"/>
                <w:color w:val="333333"/>
                <w:sz w:val="21"/>
                <w:szCs w:val="21"/>
                <w:lang w:eastAsia="ru-RU"/>
              </w:rPr>
              <w:t>Виртуальный компьютерный музей</w:t>
            </w:r>
          </w:p>
        </w:tc>
      </w:tr>
    </w:tbl>
    <w:p w:rsidR="00211D8F" w:rsidRDefault="00211D8F"/>
    <w:sectPr w:rsidR="0021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211D8F"/>
    <w:rsid w:val="0021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1D8F"/>
    <w:rPr>
      <w:color w:val="0000FF"/>
      <w:u w:val="single"/>
    </w:rPr>
  </w:style>
  <w:style w:type="character" w:styleId="a5">
    <w:name w:val="Strong"/>
    <w:basedOn w:val="a0"/>
    <w:uiPriority w:val="22"/>
    <w:qFormat/>
    <w:rsid w:val="00211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fipi.ru/" TargetMode="External"/><Relationship Id="rId26" Type="http://schemas.openxmlformats.org/officeDocument/2006/relationships/hyperlink" Target="http://www.4ege.ru/" TargetMode="External"/><Relationship Id="rId39" Type="http://schemas.openxmlformats.org/officeDocument/2006/relationships/hyperlink" Target="http://www.edunews.ru/" TargetMode="External"/><Relationship Id="rId21" Type="http://schemas.openxmlformats.org/officeDocument/2006/relationships/hyperlink" Target="http://mathematics.ru/" TargetMode="External"/><Relationship Id="rId34" Type="http://schemas.openxmlformats.org/officeDocument/2006/relationships/hyperlink" Target="http://pedsovet.su/" TargetMode="External"/><Relationship Id="rId42" Type="http://schemas.openxmlformats.org/officeDocument/2006/relationships/hyperlink" Target="http://www.zankov.ru/" TargetMode="External"/><Relationship Id="rId47" Type="http://schemas.openxmlformats.org/officeDocument/2006/relationships/hyperlink" Target="http://www.abc-people.com/" TargetMode="External"/><Relationship Id="rId50" Type="http://schemas.openxmlformats.org/officeDocument/2006/relationships/hyperlink" Target="http://www.mirkart.ru/" TargetMode="External"/><Relationship Id="rId55" Type="http://schemas.openxmlformats.org/officeDocument/2006/relationships/hyperlink" Target="http://www.etudes.ru/" TargetMode="External"/><Relationship Id="rId63" Type="http://schemas.openxmlformats.org/officeDocument/2006/relationships/hyperlink" Target="http://www.jivopis.ru/gallery/" TargetMode="External"/><Relationship Id="rId68" Type="http://schemas.openxmlformats.org/officeDocument/2006/relationships/hyperlink" Target="http://www.infoznaika.ru/" TargetMode="External"/><Relationship Id="rId76" Type="http://schemas.openxmlformats.org/officeDocument/2006/relationships/hyperlink" Target="http://www.megacampus.ru/" TargetMode="External"/><Relationship Id="rId84" Type="http://schemas.openxmlformats.org/officeDocument/2006/relationships/hyperlink" Target="http://europeana.eu/" TargetMode="External"/><Relationship Id="rId89" Type="http://schemas.openxmlformats.org/officeDocument/2006/relationships/hyperlink" Target="http://www.stalingrad-battle.ru/" TargetMode="External"/><Relationship Id="rId7" Type="http://schemas.openxmlformats.org/officeDocument/2006/relationships/hyperlink" Target="http://www.ecsocman.hse.ru/" TargetMode="External"/><Relationship Id="rId71" Type="http://schemas.openxmlformats.org/officeDocument/2006/relationships/hyperlink" Target="http://www.cerm.ru/" TargetMode="External"/><Relationship Id="rId92" Type="http://schemas.openxmlformats.org/officeDocument/2006/relationships/hyperlink" Target="http://www.computer-museu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.edu.ru/" TargetMode="External"/><Relationship Id="rId29" Type="http://schemas.openxmlformats.org/officeDocument/2006/relationships/hyperlink" Target="http://www.5litra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college.ru/astronomy/" TargetMode="External"/><Relationship Id="rId32" Type="http://schemas.openxmlformats.org/officeDocument/2006/relationships/hyperlink" Target="http://www.ug.ru/" TargetMode="External"/><Relationship Id="rId37" Type="http://schemas.openxmlformats.org/officeDocument/2006/relationships/hyperlink" Target="http://www.5ballov.ru/" TargetMode="External"/><Relationship Id="rId40" Type="http://schemas.openxmlformats.org/officeDocument/2006/relationships/hyperlink" Target="http://www.teletesting.ru/" TargetMode="External"/><Relationship Id="rId45" Type="http://schemas.openxmlformats.org/officeDocument/2006/relationships/hyperlink" Target="http://book.kbsu.ru/" TargetMode="External"/><Relationship Id="rId53" Type="http://schemas.openxmlformats.org/officeDocument/2006/relationships/hyperlink" Target="http://www.mygeog.ru/" TargetMode="External"/><Relationship Id="rId58" Type="http://schemas.openxmlformats.org/officeDocument/2006/relationships/hyperlink" Target="http://www.linguistlist.org/" TargetMode="External"/><Relationship Id="rId66" Type="http://schemas.openxmlformats.org/officeDocument/2006/relationships/hyperlink" Target="http://www.rm.kirov.ru/" TargetMode="External"/><Relationship Id="rId74" Type="http://schemas.openxmlformats.org/officeDocument/2006/relationships/hyperlink" Target="http://interneturok.ru/" TargetMode="External"/><Relationship Id="rId79" Type="http://schemas.openxmlformats.org/officeDocument/2006/relationships/hyperlink" Target="http://www.rusarchives.ru/" TargetMode="External"/><Relationship Id="rId87" Type="http://schemas.openxmlformats.org/officeDocument/2006/relationships/hyperlink" Target="http://www.louvre.fr/" TargetMode="External"/><Relationship Id="rId5" Type="http://schemas.openxmlformats.org/officeDocument/2006/relationships/hyperlink" Target="http://xn--80abucjiibhv9a.xn--p1ai/" TargetMode="External"/><Relationship Id="rId61" Type="http://schemas.openxmlformats.org/officeDocument/2006/relationships/hyperlink" Target="http://kids.kremlin.ru/" TargetMode="External"/><Relationship Id="rId82" Type="http://schemas.openxmlformats.org/officeDocument/2006/relationships/hyperlink" Target="http://ru.wikipedia.org/wiki/%D0%97%D0%B0%D0%B3%D0%BB%D0%B0%D0%B2%D0%BD%D0%B0%D1%8F_%D1%81%D1%82%D1%80%D0%B0%D0%BD%D0%B8%D1%86%D0%B0" TargetMode="External"/><Relationship Id="rId90" Type="http://schemas.openxmlformats.org/officeDocument/2006/relationships/hyperlink" Target="http://www.vatican.va/various/cappelle/sistina_vr/" TargetMode="External"/><Relationship Id="rId19" Type="http://schemas.openxmlformats.org/officeDocument/2006/relationships/hyperlink" Target="http://uztest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biology.ru/" TargetMode="External"/><Relationship Id="rId27" Type="http://schemas.openxmlformats.org/officeDocument/2006/relationships/hyperlink" Target="http://www.xn--80aff1fya.xn--p1ai/" TargetMode="External"/><Relationship Id="rId30" Type="http://schemas.openxmlformats.org/officeDocument/2006/relationships/hyperlink" Target="http://russkiy-na-5.ru/sections/60" TargetMode="External"/><Relationship Id="rId35" Type="http://schemas.openxmlformats.org/officeDocument/2006/relationships/hyperlink" Target="http://proshkolu.ru/" TargetMode="External"/><Relationship Id="rId43" Type="http://schemas.openxmlformats.org/officeDocument/2006/relationships/hyperlink" Target="http://internika.org/" TargetMode="External"/><Relationship Id="rId48" Type="http://schemas.openxmlformats.org/officeDocument/2006/relationships/hyperlink" Target="http://www.geografia.ru/" TargetMode="External"/><Relationship Id="rId56" Type="http://schemas.openxmlformats.org/officeDocument/2006/relationships/hyperlink" Target="http://ruscorpora.ru/" TargetMode="External"/><Relationship Id="rId64" Type="http://schemas.openxmlformats.org/officeDocument/2006/relationships/hyperlink" Target="http://www.rosolymp.ru/" TargetMode="External"/><Relationship Id="rId69" Type="http://schemas.openxmlformats.org/officeDocument/2006/relationships/hyperlink" Target="http://www.konkurs-chip.ru/" TargetMode="External"/><Relationship Id="rId77" Type="http://schemas.openxmlformats.org/officeDocument/2006/relationships/hyperlink" Target="http://elibrary.rsl.ru/" TargetMode="External"/><Relationship Id="rId8" Type="http://schemas.openxmlformats.org/officeDocument/2006/relationships/hyperlink" Target="http://www.law.edu.ru/" TargetMode="External"/><Relationship Id="rId51" Type="http://schemas.openxmlformats.org/officeDocument/2006/relationships/hyperlink" Target="http://www.geo.historic.ru/" TargetMode="External"/><Relationship Id="rId72" Type="http://schemas.openxmlformats.org/officeDocument/2006/relationships/hyperlink" Target="http://nic-snail.ru/index.php" TargetMode="External"/><Relationship Id="rId80" Type="http://schemas.openxmlformats.org/officeDocument/2006/relationships/hyperlink" Target="http://www.pereplet.ru/" TargetMode="External"/><Relationship Id="rId85" Type="http://schemas.openxmlformats.org/officeDocument/2006/relationships/hyperlink" Target="http://musopen.com/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ege.ru/" TargetMode="External"/><Relationship Id="rId25" Type="http://schemas.openxmlformats.org/officeDocument/2006/relationships/hyperlink" Target="http://chemistry.ru/" TargetMode="External"/><Relationship Id="rId33" Type="http://schemas.openxmlformats.org/officeDocument/2006/relationships/hyperlink" Target="http://1september.ru/" TargetMode="External"/><Relationship Id="rId38" Type="http://schemas.openxmlformats.org/officeDocument/2006/relationships/hyperlink" Target="http://www.college.ru/" TargetMode="External"/><Relationship Id="rId46" Type="http://schemas.openxmlformats.org/officeDocument/2006/relationships/hyperlink" Target="http://zoo.rin.ru/" TargetMode="External"/><Relationship Id="rId59" Type="http://schemas.openxmlformats.org/officeDocument/2006/relationships/hyperlink" Target="http://www.rulex.ru/" TargetMode="External"/><Relationship Id="rId67" Type="http://schemas.openxmlformats.org/officeDocument/2006/relationships/hyperlink" Target="http://konkurskit.org/" TargetMode="External"/><Relationship Id="rId20" Type="http://schemas.openxmlformats.org/officeDocument/2006/relationships/hyperlink" Target="http://www.neznaika.pro/" TargetMode="External"/><Relationship Id="rId41" Type="http://schemas.openxmlformats.org/officeDocument/2006/relationships/hyperlink" Target="http://nachalka.com/" TargetMode="External"/><Relationship Id="rId54" Type="http://schemas.openxmlformats.org/officeDocument/2006/relationships/hyperlink" Target="http://www.rgo.ru/" TargetMode="External"/><Relationship Id="rId62" Type="http://schemas.openxmlformats.org/officeDocument/2006/relationships/hyperlink" Target="http://www.biografia.ru/" TargetMode="External"/><Relationship Id="rId70" Type="http://schemas.openxmlformats.org/officeDocument/2006/relationships/hyperlink" Target="http://www.runodog.ru/" TargetMode="External"/><Relationship Id="rId75" Type="http://schemas.openxmlformats.org/officeDocument/2006/relationships/hyperlink" Target="https://globallab.org/" TargetMode="External"/><Relationship Id="rId83" Type="http://schemas.openxmlformats.org/officeDocument/2006/relationships/hyperlink" Target="http://www.wdl.org/ru" TargetMode="External"/><Relationship Id="rId88" Type="http://schemas.openxmlformats.org/officeDocument/2006/relationships/hyperlink" Target="http://www.britishmuseum.org/" TargetMode="External"/><Relationship Id="rId91" Type="http://schemas.openxmlformats.org/officeDocument/2006/relationships/hyperlink" Target="http://informat444.narod.ru/museum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v.ru/" TargetMode="External"/><Relationship Id="rId15" Type="http://schemas.openxmlformats.org/officeDocument/2006/relationships/hyperlink" Target="http://www.ict.edu.ru/" TargetMode="External"/><Relationship Id="rId23" Type="http://schemas.openxmlformats.org/officeDocument/2006/relationships/hyperlink" Target="http://www.physics.ru/" TargetMode="External"/><Relationship Id="rId28" Type="http://schemas.openxmlformats.org/officeDocument/2006/relationships/hyperlink" Target="http://ege.yandex.ru/" TargetMode="External"/><Relationship Id="rId36" Type="http://schemas.openxmlformats.org/officeDocument/2006/relationships/hyperlink" Target="http://xn--h1aa0abgczd7be.xn--p1ai/testing/" TargetMode="External"/><Relationship Id="rId49" Type="http://schemas.openxmlformats.org/officeDocument/2006/relationships/hyperlink" Target="http://ostranah.ru/" TargetMode="External"/><Relationship Id="rId57" Type="http://schemas.openxmlformats.org/officeDocument/2006/relationships/hyperlink" Target="http://www.gramota.ru/" TargetMode="External"/><Relationship Id="rId10" Type="http://schemas.openxmlformats.org/officeDocument/2006/relationships/hyperlink" Target="http://www.scienceport.ru/" TargetMode="External"/><Relationship Id="rId31" Type="http://schemas.openxmlformats.org/officeDocument/2006/relationships/hyperlink" Target="http://school.informika.ru/" TargetMode="External"/><Relationship Id="rId44" Type="http://schemas.openxmlformats.org/officeDocument/2006/relationships/hyperlink" Target="http://school.sgu.ru/" TargetMode="External"/><Relationship Id="rId52" Type="http://schemas.openxmlformats.org/officeDocument/2006/relationships/hyperlink" Target="http://www.geo-site.ru/" TargetMode="External"/><Relationship Id="rId60" Type="http://schemas.openxmlformats.org/officeDocument/2006/relationships/hyperlink" Target="http://www.hrono.ru/" TargetMode="External"/><Relationship Id="rId65" Type="http://schemas.openxmlformats.org/officeDocument/2006/relationships/hyperlink" Target="http://mathkang.ru/" TargetMode="External"/><Relationship Id="rId73" Type="http://schemas.openxmlformats.org/officeDocument/2006/relationships/hyperlink" Target="http://eidos.ru/" TargetMode="External"/><Relationship Id="rId78" Type="http://schemas.openxmlformats.org/officeDocument/2006/relationships/hyperlink" Target="http://oldbook.megacampus.com/" TargetMode="External"/><Relationship Id="rId81" Type="http://schemas.openxmlformats.org/officeDocument/2006/relationships/hyperlink" Target="http://www.biglib.com.ua/" TargetMode="External"/><Relationship Id="rId86" Type="http://schemas.openxmlformats.org/officeDocument/2006/relationships/hyperlink" Target="http://www.hermitagemuseum.org/wps/portal/hermitage/" TargetMode="External"/><Relationship Id="rId94" Type="http://schemas.openxmlformats.org/officeDocument/2006/relationships/theme" Target="theme/theme1.xml"/><Relationship Id="rId4" Type="http://schemas.openxmlformats.org/officeDocument/2006/relationships/hyperlink" Target="http://www.obrnadzor.gov.ru/" TargetMode="External"/><Relationship Id="rId9" Type="http://schemas.openxmlformats.org/officeDocument/2006/relationships/hyperlink" Target="http://www.lex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1428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2024-12-15T19:24:00Z</dcterms:created>
  <dcterms:modified xsi:type="dcterms:W3CDTF">2024-12-15T19:26:00Z</dcterms:modified>
</cp:coreProperties>
</file>