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07" w:rsidRDefault="002067CC">
      <w:pPr>
        <w:spacing w:before="64" w:line="237" w:lineRule="auto"/>
        <w:ind w:left="6622" w:right="2347"/>
        <w:rPr>
          <w:sz w:val="28"/>
        </w:rPr>
      </w:pPr>
      <w:r>
        <w:rPr>
          <w:b/>
          <w:i/>
          <w:sz w:val="28"/>
        </w:rPr>
        <w:t xml:space="preserve">Приложение 1 </w:t>
      </w:r>
      <w:r>
        <w:rPr>
          <w:sz w:val="28"/>
        </w:rPr>
        <w:t xml:space="preserve">к Программе </w:t>
      </w:r>
      <w:r>
        <w:rPr>
          <w:spacing w:val="-2"/>
          <w:sz w:val="28"/>
        </w:rPr>
        <w:t>воспитательной работы</w:t>
      </w:r>
    </w:p>
    <w:p w:rsidR="00631107" w:rsidRDefault="002067CC">
      <w:pPr>
        <w:spacing w:before="4"/>
        <w:ind w:left="6622" w:right="853"/>
        <w:rPr>
          <w:sz w:val="28"/>
        </w:rPr>
      </w:pPr>
      <w:r>
        <w:rPr>
          <w:sz w:val="28"/>
        </w:rPr>
        <w:t>ЛДП</w:t>
      </w:r>
      <w:r>
        <w:rPr>
          <w:spacing w:val="-18"/>
          <w:sz w:val="28"/>
        </w:rPr>
        <w:t xml:space="preserve"> </w:t>
      </w:r>
      <w:r>
        <w:rPr>
          <w:sz w:val="28"/>
        </w:rPr>
        <w:t>«СОЛНЫШКО» МОАУ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«СОШ</w:t>
      </w:r>
      <w:r>
        <w:rPr>
          <w:spacing w:val="8"/>
          <w:sz w:val="28"/>
        </w:rPr>
        <w:t xml:space="preserve"> </w:t>
      </w:r>
      <w:r>
        <w:rPr>
          <w:spacing w:val="-4"/>
          <w:sz w:val="28"/>
        </w:rPr>
        <w:t>№</w:t>
      </w:r>
      <w:r w:rsidR="00860D37">
        <w:rPr>
          <w:spacing w:val="-4"/>
          <w:sz w:val="28"/>
        </w:rPr>
        <w:t xml:space="preserve"> 20</w:t>
      </w:r>
    </w:p>
    <w:p w:rsidR="00631107" w:rsidRDefault="002067CC">
      <w:pPr>
        <w:spacing w:line="321" w:lineRule="exact"/>
        <w:ind w:left="6622"/>
        <w:rPr>
          <w:sz w:val="28"/>
        </w:rPr>
      </w:pP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Орск»</w:t>
      </w:r>
    </w:p>
    <w:p w:rsidR="00631107" w:rsidRDefault="00631107">
      <w:pPr>
        <w:spacing w:before="4"/>
        <w:rPr>
          <w:sz w:val="28"/>
        </w:rPr>
      </w:pPr>
    </w:p>
    <w:p w:rsidR="00631107" w:rsidRDefault="002067CC">
      <w:pPr>
        <w:pStyle w:val="a3"/>
        <w:spacing w:before="1" w:line="322" w:lineRule="exact"/>
        <w:ind w:left="1237"/>
      </w:pPr>
      <w:r>
        <w:t>КАЛЕНДАРНЫЙ</w:t>
      </w:r>
      <w:r>
        <w:rPr>
          <w:spacing w:val="-16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631107" w:rsidRDefault="002067CC">
      <w:pPr>
        <w:pStyle w:val="a3"/>
        <w:spacing w:line="242" w:lineRule="auto"/>
        <w:ind w:left="1236"/>
      </w:pPr>
      <w:r>
        <w:t>ЛДП</w:t>
      </w:r>
      <w:r>
        <w:rPr>
          <w:spacing w:val="-5"/>
        </w:rPr>
        <w:t xml:space="preserve"> </w:t>
      </w:r>
      <w:r>
        <w:t>«СОЛНЫШКО»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базе</w:t>
      </w:r>
      <w:r>
        <w:rPr>
          <w:spacing w:val="-5"/>
        </w:rPr>
        <w:t xml:space="preserve"> </w:t>
      </w:r>
      <w:r>
        <w:t>МОАУ</w:t>
      </w:r>
      <w:r>
        <w:rPr>
          <w:spacing w:val="-5"/>
        </w:rPr>
        <w:t xml:space="preserve"> </w:t>
      </w:r>
      <w:r>
        <w:t>«СОШ</w:t>
      </w:r>
      <w:r>
        <w:rPr>
          <w:spacing w:val="-6"/>
        </w:rPr>
        <w:t xml:space="preserve"> </w:t>
      </w:r>
      <w:r>
        <w:t>№</w:t>
      </w:r>
      <w:r w:rsidR="00860D37">
        <w:t xml:space="preserve"> 20</w:t>
      </w:r>
      <w:bookmarkStart w:id="0" w:name="_GoBack"/>
      <w:bookmarkEnd w:id="0"/>
      <w:r>
        <w:t>г.</w:t>
      </w:r>
      <w:r>
        <w:rPr>
          <w:spacing w:val="-6"/>
        </w:rPr>
        <w:t xml:space="preserve"> </w:t>
      </w:r>
      <w:r>
        <w:t>Орска» на летний сезон 2025г.</w:t>
      </w: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5879"/>
        <w:gridCol w:w="1813"/>
        <w:gridCol w:w="1875"/>
      </w:tblGrid>
      <w:tr w:rsidR="00631107">
        <w:trPr>
          <w:trHeight w:val="642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17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п\</w:t>
            </w:r>
            <w:proofErr w:type="gramStart"/>
            <w:r>
              <w:rPr>
                <w:b/>
                <w:spacing w:val="-5"/>
                <w:sz w:val="28"/>
              </w:rPr>
              <w:t>п</w:t>
            </w:r>
            <w:proofErr w:type="gramEnd"/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17" w:lineRule="exact"/>
              <w:ind w:left="111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мероприятий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6" w:lineRule="exact"/>
              <w:ind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  <w:p w:rsidR="00631107" w:rsidRDefault="002067CC">
            <w:pPr>
              <w:pStyle w:val="TableParagraph"/>
              <w:spacing w:line="306" w:lineRule="exact"/>
              <w:ind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проведения</w:t>
            </w:r>
          </w:p>
        </w:tc>
        <w:tc>
          <w:tcPr>
            <w:tcW w:w="1875" w:type="dxa"/>
          </w:tcPr>
          <w:p w:rsidR="00631107" w:rsidRDefault="002067CC">
            <w:pPr>
              <w:pStyle w:val="TableParagraph"/>
              <w:spacing w:line="316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Примечание</w:t>
            </w:r>
          </w:p>
          <w:p w:rsidR="00631107" w:rsidRDefault="002067CC">
            <w:pPr>
              <w:pStyle w:val="TableParagraph"/>
              <w:spacing w:line="306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(ссылка)</w:t>
            </w:r>
          </w:p>
        </w:tc>
      </w:tr>
      <w:tr w:rsidR="00631107">
        <w:trPr>
          <w:trHeight w:val="967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17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Детей.</w:t>
            </w:r>
          </w:p>
          <w:p w:rsidR="00631107" w:rsidRDefault="002067CC">
            <w:pPr>
              <w:pStyle w:val="TableParagraph"/>
              <w:spacing w:line="322" w:lineRule="exact"/>
              <w:ind w:left="107" w:right="26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молодежи.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2" w:lineRule="exact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02.06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321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01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(Пушкинский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день).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01" w:lineRule="exact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06.06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107">
        <w:trPr>
          <w:trHeight w:val="321"/>
        </w:trPr>
        <w:tc>
          <w:tcPr>
            <w:tcW w:w="10734" w:type="dxa"/>
            <w:gridSpan w:val="4"/>
          </w:tcPr>
          <w:p w:rsidR="00631107" w:rsidRDefault="002067CC">
            <w:pPr>
              <w:pStyle w:val="TableParagraph"/>
              <w:spacing w:line="301" w:lineRule="exact"/>
              <w:ind w:left="5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«Отрядная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КТД.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Самоуправление»</w:t>
            </w:r>
          </w:p>
        </w:tc>
      </w:tr>
      <w:tr w:rsidR="00631107">
        <w:trPr>
          <w:trHeight w:val="1288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19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церемония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подъема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</w:t>
            </w:r>
            <w:proofErr w:type="gramStart"/>
            <w:r>
              <w:rPr>
                <w:sz w:val="28"/>
              </w:rPr>
              <w:t>р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ственного</w:t>
            </w:r>
            <w:proofErr w:type="spellEnd"/>
            <w:r>
              <w:rPr>
                <w:sz w:val="28"/>
              </w:rPr>
              <w:t xml:space="preserve"> флага Российской Федерации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начале </w:t>
            </w:r>
            <w:r>
              <w:rPr>
                <w:spacing w:val="-2"/>
                <w:sz w:val="28"/>
              </w:rPr>
              <w:t>каждой</w:t>
            </w:r>
          </w:p>
          <w:p w:rsidR="00631107" w:rsidRDefault="002067CC">
            <w:pPr>
              <w:pStyle w:val="TableParagraph"/>
              <w:spacing w:line="322" w:lineRule="exact"/>
              <w:ind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календарной неделе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645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17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асфальте</w:t>
            </w:r>
          </w:p>
          <w:p w:rsidR="00631107" w:rsidRDefault="002067CC">
            <w:pPr>
              <w:pStyle w:val="TableParagraph"/>
              <w:spacing w:before="7" w:line="30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«Детство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это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краски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радуги».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2" w:lineRule="exact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03.06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321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02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Ежедневное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отряду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столовой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02" w:lineRule="exact"/>
              <w:ind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107">
        <w:trPr>
          <w:trHeight w:val="645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17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Торжественное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открытие/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2.06,</w:t>
            </w:r>
          </w:p>
          <w:p w:rsidR="00631107" w:rsidRDefault="002067CC">
            <w:pPr>
              <w:pStyle w:val="TableParagraph"/>
              <w:spacing w:line="314" w:lineRule="exact"/>
              <w:ind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28.06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642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17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2" w:lineRule="exact"/>
              <w:ind w:right="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течении</w:t>
            </w:r>
          </w:p>
          <w:p w:rsidR="00631107" w:rsidRDefault="002067CC">
            <w:pPr>
              <w:pStyle w:val="TableParagraph"/>
              <w:spacing w:line="311" w:lineRule="exact"/>
              <w:ind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642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17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12" w:lineRule="exact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«Веселые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старты»,</w:t>
            </w:r>
          </w:p>
          <w:p w:rsidR="00631107" w:rsidRDefault="002067CC">
            <w:pPr>
              <w:pStyle w:val="TableParagraph"/>
              <w:spacing w:before="4" w:line="30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«День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здоровья».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2" w:lineRule="exact"/>
              <w:ind w:right="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течении</w:t>
            </w:r>
          </w:p>
          <w:p w:rsidR="00631107" w:rsidRDefault="002067CC">
            <w:pPr>
              <w:pStyle w:val="TableParagraph"/>
              <w:spacing w:line="311" w:lineRule="exact"/>
              <w:ind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645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19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«Всемирный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без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табака».</w:t>
            </w:r>
          </w:p>
          <w:p w:rsidR="00631107" w:rsidRDefault="002067CC">
            <w:pPr>
              <w:pStyle w:val="TableParagraph"/>
              <w:spacing w:line="311" w:lineRule="exact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против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курения».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05.06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966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17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ind w:left="177" w:right="265" w:hanging="70"/>
              <w:rPr>
                <w:b/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(Пушкинский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день). Игра - викторина </w:t>
            </w:r>
            <w:r>
              <w:rPr>
                <w:b/>
                <w:sz w:val="28"/>
              </w:rPr>
              <w:t>«Что за прелесть, эти</w:t>
            </w:r>
          </w:p>
          <w:p w:rsidR="00631107" w:rsidRDefault="002067CC">
            <w:pPr>
              <w:pStyle w:val="TableParagraph"/>
              <w:spacing w:line="309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сказки!»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2" w:lineRule="exact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06.06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643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17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12" w:lineRule="exact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«Быть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5"/>
                <w:sz w:val="28"/>
              </w:rPr>
              <w:t xml:space="preserve"> это</w:t>
            </w:r>
          </w:p>
          <w:p w:rsidR="00631107" w:rsidRDefault="002067CC">
            <w:pPr>
              <w:pStyle w:val="TableParagraph"/>
              <w:spacing w:before="4" w:line="307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модно!»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2" w:lineRule="exact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09.06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321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01" w:lineRule="exact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«Письмо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солдату».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01" w:lineRule="exact"/>
              <w:ind w:left="551"/>
              <w:rPr>
                <w:sz w:val="28"/>
              </w:rPr>
            </w:pPr>
            <w:r>
              <w:rPr>
                <w:sz w:val="28"/>
              </w:rPr>
              <w:t>19.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06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107">
        <w:trPr>
          <w:trHeight w:val="645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19" w:lineRule="exact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памятнику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погибщим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землякам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во</w:t>
            </w:r>
            <w:proofErr w:type="gramEnd"/>
          </w:p>
          <w:p w:rsidR="00631107" w:rsidRDefault="002067CC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войны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4" w:lineRule="exact"/>
              <w:ind w:left="551"/>
              <w:rPr>
                <w:sz w:val="28"/>
              </w:rPr>
            </w:pPr>
            <w:r>
              <w:rPr>
                <w:sz w:val="28"/>
              </w:rPr>
              <w:t>20.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06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321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01" w:lineRule="exact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«Самый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нелепый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костюм».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01" w:lineRule="exact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27.06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31107" w:rsidRDefault="00631107">
      <w:pPr>
        <w:pStyle w:val="TableParagraph"/>
        <w:rPr>
          <w:sz w:val="24"/>
        </w:rPr>
        <w:sectPr w:rsidR="00631107">
          <w:type w:val="continuous"/>
          <w:pgSz w:w="11910" w:h="16840"/>
          <w:pgMar w:top="1360" w:right="141" w:bottom="1544" w:left="850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5879"/>
        <w:gridCol w:w="1813"/>
        <w:gridCol w:w="1875"/>
      </w:tblGrid>
      <w:tr w:rsidR="00631107">
        <w:trPr>
          <w:trHeight w:val="366"/>
        </w:trPr>
        <w:tc>
          <w:tcPr>
            <w:tcW w:w="10734" w:type="dxa"/>
            <w:gridSpan w:val="4"/>
          </w:tcPr>
          <w:p w:rsidR="00631107" w:rsidRDefault="002067CC">
            <w:pPr>
              <w:pStyle w:val="TableParagraph"/>
              <w:spacing w:line="347" w:lineRule="exact"/>
              <w:ind w:left="5" w:right="3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lastRenderedPageBreak/>
              <w:t>Модуль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«Дополнительное образование»</w:t>
            </w:r>
          </w:p>
        </w:tc>
      </w:tr>
      <w:tr w:rsidR="00631107">
        <w:trPr>
          <w:trHeight w:val="967"/>
        </w:trPr>
        <w:tc>
          <w:tcPr>
            <w:tcW w:w="1167" w:type="dxa"/>
          </w:tcPr>
          <w:p w:rsidR="00631107" w:rsidRDefault="002067CC">
            <w:pPr>
              <w:pStyle w:val="TableParagraph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ind w:left="107" w:right="265"/>
              <w:rPr>
                <w:b/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дополнительного образования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«Академия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Гениев».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8" w:lineRule="exact"/>
              <w:ind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еженедельно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736"/>
        </w:trPr>
        <w:tc>
          <w:tcPr>
            <w:tcW w:w="10734" w:type="dxa"/>
            <w:gridSpan w:val="4"/>
          </w:tcPr>
          <w:p w:rsidR="00631107" w:rsidRDefault="002067CC">
            <w:pPr>
              <w:pStyle w:val="TableParagraph"/>
              <w:spacing w:line="367" w:lineRule="exact"/>
              <w:ind w:left="5" w:right="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Модуль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«Здоровый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образ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жизни»</w:t>
            </w:r>
          </w:p>
        </w:tc>
      </w:tr>
      <w:tr w:rsidR="00631107">
        <w:trPr>
          <w:trHeight w:val="966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20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пользе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вреде</w:t>
            </w:r>
          </w:p>
          <w:p w:rsidR="00631107" w:rsidRDefault="002067CC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солнца»,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«Солнечный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ожог.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Первая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 при солнечном ожоге».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5" w:lineRule="exact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02.06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321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01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«Гигиена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тела».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01" w:lineRule="exact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03.06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107">
        <w:trPr>
          <w:trHeight w:val="642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20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gramStart"/>
            <w:r>
              <w:rPr>
                <w:b/>
                <w:sz w:val="28"/>
              </w:rPr>
              <w:t>Глаза-твои</w:t>
            </w:r>
            <w:proofErr w:type="gramEnd"/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главные</w:t>
            </w:r>
          </w:p>
          <w:p w:rsidR="00631107" w:rsidRDefault="002067CC">
            <w:pPr>
              <w:pStyle w:val="TableParagraph"/>
              <w:spacing w:before="4" w:line="304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помощники».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5" w:lineRule="exact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04.06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645"/>
        </w:trPr>
        <w:tc>
          <w:tcPr>
            <w:tcW w:w="1167" w:type="dxa"/>
          </w:tcPr>
          <w:p w:rsidR="00631107" w:rsidRDefault="002067CC">
            <w:pPr>
              <w:pStyle w:val="TableParagraph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«Полезные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продукты</w:t>
            </w:r>
          </w:p>
          <w:p w:rsidR="00631107" w:rsidRDefault="002067CC">
            <w:pPr>
              <w:pStyle w:val="TableParagraph"/>
              <w:spacing w:before="4"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питания»,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«Витамины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грядке».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8" w:lineRule="exact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05.06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321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01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«Гигиена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полости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рта».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01" w:lineRule="exact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09.06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107">
        <w:trPr>
          <w:trHeight w:val="645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20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«Нет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gramStart"/>
            <w:r>
              <w:rPr>
                <w:b/>
                <w:spacing w:val="-2"/>
                <w:sz w:val="28"/>
              </w:rPr>
              <w:t>вредным</w:t>
            </w:r>
            <w:proofErr w:type="gramEnd"/>
          </w:p>
          <w:p w:rsidR="00631107" w:rsidRDefault="002067CC">
            <w:pPr>
              <w:pStyle w:val="TableParagraph"/>
              <w:spacing w:before="4" w:line="306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привычкам».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5" w:lineRule="exact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14.06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321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01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здоровья.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01" w:lineRule="exact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21.06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107">
        <w:trPr>
          <w:trHeight w:val="321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01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01" w:lineRule="exact"/>
              <w:ind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107">
        <w:trPr>
          <w:trHeight w:val="323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04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04" w:lineRule="exact"/>
              <w:ind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107">
        <w:trPr>
          <w:trHeight w:val="642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20" w:lineRule="exact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Лечебное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посещение</w:t>
            </w:r>
          </w:p>
          <w:p w:rsidR="00631107" w:rsidRDefault="002067CC">
            <w:pPr>
              <w:pStyle w:val="TableParagraph"/>
              <w:spacing w:line="308" w:lineRule="exact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спорткомплекса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«Авангард».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5" w:lineRule="exact"/>
              <w:ind w:left="448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раза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631107" w:rsidRDefault="002067CC">
            <w:pPr>
              <w:pStyle w:val="TableParagraph"/>
              <w:spacing w:line="308" w:lineRule="exact"/>
              <w:ind w:left="460"/>
              <w:rPr>
                <w:sz w:val="28"/>
              </w:rPr>
            </w:pPr>
            <w:r>
              <w:rPr>
                <w:spacing w:val="-2"/>
                <w:sz w:val="28"/>
              </w:rPr>
              <w:t>неделю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645"/>
        </w:trPr>
        <w:tc>
          <w:tcPr>
            <w:tcW w:w="10734" w:type="dxa"/>
            <w:gridSpan w:val="4"/>
          </w:tcPr>
          <w:p w:rsidR="00631107" w:rsidRDefault="002067CC">
            <w:pPr>
              <w:pStyle w:val="TableParagraph"/>
              <w:spacing w:line="320" w:lineRule="exact"/>
              <w:ind w:left="7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«Организация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предметно-эстетической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среды»</w:t>
            </w:r>
          </w:p>
        </w:tc>
      </w:tr>
      <w:tr w:rsidR="00631107">
        <w:trPr>
          <w:trHeight w:val="642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20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Лагерный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отрядных</w:t>
            </w:r>
          </w:p>
          <w:p w:rsidR="00631107" w:rsidRDefault="002067C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помещений.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5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начала</w:t>
            </w:r>
          </w:p>
          <w:p w:rsidR="00631107" w:rsidRDefault="002067CC">
            <w:pPr>
              <w:pStyle w:val="TableParagraph"/>
              <w:spacing w:line="308" w:lineRule="exact"/>
              <w:ind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321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01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отрядного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уголка.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01" w:lineRule="exact"/>
              <w:ind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02-03.06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107">
        <w:trPr>
          <w:trHeight w:val="645"/>
        </w:trPr>
        <w:tc>
          <w:tcPr>
            <w:tcW w:w="1167" w:type="dxa"/>
          </w:tcPr>
          <w:p w:rsidR="00631107" w:rsidRDefault="002067CC">
            <w:pPr>
              <w:pStyle w:val="TableParagraph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Событийный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дизайн.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7" w:lineRule="exact"/>
              <w:ind w:right="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течении</w:t>
            </w:r>
          </w:p>
          <w:p w:rsidR="00631107" w:rsidRDefault="002067CC">
            <w:pPr>
              <w:pStyle w:val="TableParagraph"/>
              <w:spacing w:line="308" w:lineRule="exact"/>
              <w:ind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642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20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создание</w:t>
            </w:r>
          </w:p>
          <w:p w:rsidR="00631107" w:rsidRDefault="002067C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особой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отрядной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символики.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5" w:lineRule="exact"/>
              <w:ind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03-04.06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645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20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выставок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</w:t>
            </w:r>
          </w:p>
          <w:p w:rsidR="00631107" w:rsidRDefault="002067CC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5" w:lineRule="exact"/>
              <w:ind w:right="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течении</w:t>
            </w:r>
          </w:p>
          <w:p w:rsidR="00631107" w:rsidRDefault="002067CC">
            <w:pPr>
              <w:pStyle w:val="TableParagraph"/>
              <w:spacing w:before="2" w:line="308" w:lineRule="exact"/>
              <w:ind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736"/>
        </w:trPr>
        <w:tc>
          <w:tcPr>
            <w:tcW w:w="10734" w:type="dxa"/>
            <w:gridSpan w:val="4"/>
          </w:tcPr>
          <w:p w:rsidR="00631107" w:rsidRDefault="002067CC">
            <w:pPr>
              <w:pStyle w:val="TableParagraph"/>
              <w:spacing w:line="367" w:lineRule="exact"/>
              <w:ind w:left="5" w:right="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Модуль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«Профилактика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и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безопасность».</w:t>
            </w:r>
          </w:p>
        </w:tc>
      </w:tr>
      <w:tr w:rsidR="00631107">
        <w:trPr>
          <w:trHeight w:val="321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02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Инструктажи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ТБ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02" w:lineRule="exact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02.06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107">
        <w:trPr>
          <w:trHeight w:val="642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20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«Спички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детям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не</w:t>
            </w:r>
          </w:p>
          <w:p w:rsidR="00631107" w:rsidRDefault="002067CC">
            <w:pPr>
              <w:pStyle w:val="TableParagraph"/>
              <w:spacing w:before="4" w:line="304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игрушка!»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5" w:lineRule="exact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03.06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323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04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Плановая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тренировочная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эвакуация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04" w:lineRule="exact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04.06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107">
        <w:trPr>
          <w:trHeight w:val="642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20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«Внимание!</w:t>
            </w:r>
          </w:p>
          <w:p w:rsidR="00631107" w:rsidRDefault="002067CC">
            <w:pPr>
              <w:pStyle w:val="TableParagraph"/>
              <w:spacing w:before="4"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Подозрительный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предмет».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5" w:lineRule="exact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06.06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31107" w:rsidRDefault="00631107">
      <w:pPr>
        <w:pStyle w:val="TableParagraph"/>
        <w:rPr>
          <w:sz w:val="28"/>
        </w:rPr>
        <w:sectPr w:rsidR="00631107">
          <w:type w:val="continuous"/>
          <w:pgSz w:w="11910" w:h="16840"/>
          <w:pgMar w:top="1400" w:right="141" w:bottom="1286" w:left="850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5879"/>
        <w:gridCol w:w="1813"/>
        <w:gridCol w:w="1875"/>
      </w:tblGrid>
      <w:tr w:rsidR="00631107">
        <w:trPr>
          <w:trHeight w:val="967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20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>5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«Дверь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незнакомцам</w:t>
            </w:r>
          </w:p>
          <w:p w:rsidR="00631107" w:rsidRDefault="002067CC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открывай,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словам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подаркам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не </w:t>
            </w:r>
            <w:r>
              <w:rPr>
                <w:b/>
                <w:spacing w:val="-2"/>
                <w:sz w:val="28"/>
              </w:rPr>
              <w:t>доверяй!».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5" w:lineRule="exact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10.06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642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20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пешеход».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5" w:lineRule="exact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11.06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645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20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Профилактическая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«Сумей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сказать-</w:t>
            </w:r>
          </w:p>
          <w:p w:rsidR="00631107" w:rsidRDefault="002067CC">
            <w:pPr>
              <w:pStyle w:val="TableParagraph"/>
              <w:spacing w:before="4" w:line="30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нет!»,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«Моя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безопасность».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5" w:lineRule="exact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16.06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642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20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«Правила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поведения</w:t>
            </w:r>
          </w:p>
          <w:p w:rsidR="00631107" w:rsidRDefault="002067CC">
            <w:pPr>
              <w:pStyle w:val="TableParagraph"/>
              <w:spacing w:before="4"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местах».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5" w:lineRule="exact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18.06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645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20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«Безопасные</w:t>
            </w:r>
          </w:p>
          <w:p w:rsidR="00631107" w:rsidRDefault="002067CC">
            <w:pPr>
              <w:pStyle w:val="TableParagraph"/>
              <w:spacing w:before="4" w:line="306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каникулы».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5" w:lineRule="exact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20.06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964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20" w:lineRule="exact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242" w:lineRule="auto"/>
              <w:ind w:left="107" w:right="265"/>
              <w:rPr>
                <w:b/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«Я </w:t>
            </w:r>
            <w:r>
              <w:rPr>
                <w:b/>
                <w:spacing w:val="-2"/>
                <w:sz w:val="28"/>
              </w:rPr>
              <w:t>велосипедист».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5" w:lineRule="exact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24.06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736"/>
        </w:trPr>
        <w:tc>
          <w:tcPr>
            <w:tcW w:w="10734" w:type="dxa"/>
            <w:gridSpan w:val="4"/>
          </w:tcPr>
          <w:p w:rsidR="00631107" w:rsidRDefault="002067CC">
            <w:pPr>
              <w:pStyle w:val="TableParagraph"/>
              <w:spacing w:line="367" w:lineRule="exact"/>
              <w:ind w:left="5" w:right="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Модуль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«Работа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с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воспитателями».</w:t>
            </w:r>
          </w:p>
        </w:tc>
      </w:tr>
      <w:tr w:rsidR="00631107">
        <w:trPr>
          <w:trHeight w:val="2253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20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«Нормативно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 отдыха и оздоровления детей» (знакомство педагогов с основными документами,</w:t>
            </w:r>
            <w:proofErr w:type="gramEnd"/>
          </w:p>
          <w:p w:rsidR="00631107" w:rsidRDefault="002067CC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регламентирующими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отдых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оздоровление детей, с должностными обязанностями, нормами охраны труда в лагере дневного </w:t>
            </w:r>
            <w:r>
              <w:rPr>
                <w:spacing w:val="-2"/>
                <w:sz w:val="28"/>
              </w:rPr>
              <w:t>пребывания).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ind w:left="625" w:right="615" w:hanging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май 2025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1931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19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«Планирование и организация смены» (организация отдыха в лагере дневного пребывания,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логика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лагерной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смены, знакомство с программой лагеря и</w:t>
            </w:r>
            <w:proofErr w:type="gramEnd"/>
          </w:p>
          <w:p w:rsidR="00631107" w:rsidRDefault="002067CC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планированием).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242" w:lineRule="auto"/>
              <w:ind w:left="625" w:right="615" w:hanging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май 2025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1931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20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«Методика организации дела» (вооружение педагогов методами деятельности для организации детского коллектива, проведения разнообразных мероприятий в течение лагерной смены</w:t>
            </w:r>
            <w:proofErr w:type="gramStart"/>
            <w:r>
              <w:rPr>
                <w:sz w:val="28"/>
              </w:rPr>
              <w:t xml:space="preserve"> )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242" w:lineRule="auto"/>
              <w:ind w:left="625" w:right="615" w:hanging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май 2025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736"/>
        </w:trPr>
        <w:tc>
          <w:tcPr>
            <w:tcW w:w="10734" w:type="dxa"/>
            <w:gridSpan w:val="4"/>
          </w:tcPr>
          <w:p w:rsidR="00631107" w:rsidRDefault="002067CC">
            <w:pPr>
              <w:pStyle w:val="TableParagraph"/>
              <w:spacing w:before="1"/>
              <w:ind w:left="5" w:right="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Модуль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«Работа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с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родителями».</w:t>
            </w:r>
          </w:p>
        </w:tc>
      </w:tr>
      <w:tr w:rsidR="00631107">
        <w:trPr>
          <w:trHeight w:val="645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20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заявлений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631107" w:rsidRDefault="002067CC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оздоровление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ЛДП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5" w:lineRule="exact"/>
              <w:ind w:left="541"/>
              <w:rPr>
                <w:sz w:val="28"/>
              </w:rPr>
            </w:pPr>
            <w:r>
              <w:rPr>
                <w:spacing w:val="-2"/>
                <w:sz w:val="28"/>
              </w:rPr>
              <w:t>05.05.-</w:t>
            </w:r>
          </w:p>
          <w:p w:rsidR="00631107" w:rsidRDefault="002067CC">
            <w:pPr>
              <w:pStyle w:val="TableParagraph"/>
              <w:spacing w:before="2" w:line="308" w:lineRule="exact"/>
              <w:ind w:left="553"/>
              <w:rPr>
                <w:sz w:val="28"/>
              </w:rPr>
            </w:pPr>
            <w:r>
              <w:rPr>
                <w:spacing w:val="-2"/>
                <w:sz w:val="28"/>
              </w:rPr>
              <w:t>23.05.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321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01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каникулы».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01" w:lineRule="exact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09.06.2025г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107">
        <w:trPr>
          <w:trHeight w:val="645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19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целью</w:t>
            </w:r>
          </w:p>
          <w:p w:rsidR="00631107" w:rsidRDefault="002067CC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координации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усилий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4" w:lineRule="exact"/>
              <w:ind w:right="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течении</w:t>
            </w:r>
          </w:p>
          <w:p w:rsidR="00631107" w:rsidRDefault="002067CC">
            <w:pPr>
              <w:pStyle w:val="TableParagraph"/>
              <w:spacing w:line="311" w:lineRule="exact"/>
              <w:ind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31107" w:rsidRDefault="00631107">
      <w:pPr>
        <w:pStyle w:val="TableParagraph"/>
        <w:rPr>
          <w:sz w:val="28"/>
        </w:rPr>
        <w:sectPr w:rsidR="00631107">
          <w:type w:val="continuous"/>
          <w:pgSz w:w="11910" w:h="16840"/>
          <w:pgMar w:top="1400" w:right="141" w:bottom="1425" w:left="850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5879"/>
        <w:gridCol w:w="1813"/>
        <w:gridCol w:w="1875"/>
      </w:tblGrid>
      <w:tr w:rsidR="00631107">
        <w:trPr>
          <w:trHeight w:val="321"/>
        </w:trPr>
        <w:tc>
          <w:tcPr>
            <w:tcW w:w="1167" w:type="dxa"/>
          </w:tcPr>
          <w:p w:rsidR="00631107" w:rsidRDefault="006311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необходимости.</w:t>
            </w:r>
          </w:p>
        </w:tc>
        <w:tc>
          <w:tcPr>
            <w:tcW w:w="1813" w:type="dxa"/>
          </w:tcPr>
          <w:p w:rsidR="00631107" w:rsidRDefault="006311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107">
        <w:trPr>
          <w:trHeight w:val="645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20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Фото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сетях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:rsidR="00631107" w:rsidRDefault="002067CC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ключевым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ЛДП.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5" w:lineRule="exact"/>
              <w:ind w:right="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течении</w:t>
            </w:r>
          </w:p>
          <w:p w:rsidR="00631107" w:rsidRDefault="002067CC">
            <w:pPr>
              <w:pStyle w:val="TableParagraph"/>
              <w:spacing w:before="2" w:line="308" w:lineRule="exact"/>
              <w:ind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642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20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консультирование.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5" w:lineRule="exact"/>
              <w:ind w:right="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течении</w:t>
            </w:r>
          </w:p>
          <w:p w:rsidR="00631107" w:rsidRDefault="002067CC">
            <w:pPr>
              <w:pStyle w:val="TableParagraph"/>
              <w:spacing w:line="308" w:lineRule="exact"/>
              <w:ind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736"/>
        </w:trPr>
        <w:tc>
          <w:tcPr>
            <w:tcW w:w="10734" w:type="dxa"/>
            <w:gridSpan w:val="4"/>
          </w:tcPr>
          <w:p w:rsidR="00631107" w:rsidRDefault="002067CC">
            <w:pPr>
              <w:pStyle w:val="TableParagraph"/>
              <w:spacing w:line="367" w:lineRule="exact"/>
              <w:ind w:left="5" w:right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Модуль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«Экскурсии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и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походы».</w:t>
            </w:r>
          </w:p>
        </w:tc>
      </w:tr>
      <w:tr w:rsidR="00631107">
        <w:trPr>
          <w:trHeight w:val="645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20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краеведческий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музей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5" w:lineRule="exact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19.06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642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20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Пешие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«Мой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город,</w:t>
            </w:r>
            <w:r>
              <w:rPr>
                <w:b/>
                <w:spacing w:val="-5"/>
                <w:sz w:val="28"/>
              </w:rPr>
              <w:t xml:space="preserve"> мой</w:t>
            </w:r>
          </w:p>
          <w:p w:rsidR="00631107" w:rsidRDefault="002067CC">
            <w:pPr>
              <w:pStyle w:val="TableParagraph"/>
              <w:spacing w:before="4" w:line="304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Орск».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5" w:lineRule="exact"/>
              <w:ind w:right="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течении</w:t>
            </w:r>
          </w:p>
          <w:p w:rsidR="00631107" w:rsidRDefault="002067CC">
            <w:pPr>
              <w:pStyle w:val="TableParagraph"/>
              <w:spacing w:line="308" w:lineRule="exact"/>
              <w:ind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321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01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«Наследие».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01" w:lineRule="exact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28.06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107">
        <w:trPr>
          <w:trHeight w:val="736"/>
        </w:trPr>
        <w:tc>
          <w:tcPr>
            <w:tcW w:w="10734" w:type="dxa"/>
            <w:gridSpan w:val="4"/>
          </w:tcPr>
          <w:p w:rsidR="00631107" w:rsidRDefault="002067CC">
            <w:pPr>
              <w:pStyle w:val="TableParagraph"/>
              <w:spacing w:before="1"/>
              <w:ind w:left="5" w:right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Модуль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«Профориентация».</w:t>
            </w:r>
          </w:p>
        </w:tc>
      </w:tr>
      <w:tr w:rsidR="00631107">
        <w:trPr>
          <w:trHeight w:val="966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20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ЦЗН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Орска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ind w:left="148" w:right="139" w:hanging="4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по </w:t>
            </w:r>
            <w:proofErr w:type="spellStart"/>
            <w:r>
              <w:rPr>
                <w:spacing w:val="-2"/>
                <w:sz w:val="28"/>
              </w:rPr>
              <w:t>договоренно</w:t>
            </w:r>
            <w:proofErr w:type="spellEnd"/>
          </w:p>
          <w:p w:rsidR="00631107" w:rsidRDefault="002067CC">
            <w:pPr>
              <w:pStyle w:val="TableParagraph"/>
              <w:spacing w:line="308" w:lineRule="exact"/>
              <w:ind w:right="2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сти</w:t>
            </w:r>
            <w:proofErr w:type="spellEnd"/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964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20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Деловая игра </w:t>
            </w:r>
            <w:r>
              <w:rPr>
                <w:b/>
                <w:sz w:val="28"/>
              </w:rPr>
              <w:t>«Все профессии важны, все профессии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нужны»,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</w:p>
          <w:p w:rsidR="00631107" w:rsidRDefault="002067C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родителей.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5" w:lineRule="exact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27.06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645"/>
        </w:trPr>
        <w:tc>
          <w:tcPr>
            <w:tcW w:w="1167" w:type="dxa"/>
          </w:tcPr>
          <w:p w:rsidR="00631107" w:rsidRDefault="002067CC">
            <w:pPr>
              <w:pStyle w:val="TableParagraph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библиотекарь</w:t>
            </w:r>
            <w:proofErr w:type="gramStart"/>
            <w:r>
              <w:rPr>
                <w:spacing w:val="-2"/>
                <w:sz w:val="28"/>
              </w:rPr>
              <w:t>.,</w:t>
            </w:r>
            <w:proofErr w:type="gramEnd"/>
          </w:p>
          <w:p w:rsidR="00631107" w:rsidRDefault="002067C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библиотеки.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7" w:lineRule="exact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19.06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736"/>
        </w:trPr>
        <w:tc>
          <w:tcPr>
            <w:tcW w:w="10734" w:type="dxa"/>
            <w:gridSpan w:val="4"/>
          </w:tcPr>
          <w:p w:rsidR="00631107" w:rsidRDefault="002067CC">
            <w:pPr>
              <w:pStyle w:val="TableParagraph"/>
              <w:spacing w:line="367" w:lineRule="exact"/>
              <w:ind w:left="5" w:right="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Модуль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«</w:t>
            </w:r>
            <w:proofErr w:type="gramStart"/>
            <w:r>
              <w:rPr>
                <w:b/>
                <w:sz w:val="32"/>
              </w:rPr>
              <w:t>Детское</w:t>
            </w:r>
            <w:proofErr w:type="gramEnd"/>
            <w:r>
              <w:rPr>
                <w:b/>
                <w:spacing w:val="-16"/>
                <w:sz w:val="32"/>
              </w:rPr>
              <w:t xml:space="preserve"> </w:t>
            </w:r>
            <w:proofErr w:type="spellStart"/>
            <w:r>
              <w:rPr>
                <w:b/>
                <w:spacing w:val="-2"/>
                <w:sz w:val="32"/>
              </w:rPr>
              <w:t>медиапространство</w:t>
            </w:r>
            <w:proofErr w:type="spellEnd"/>
            <w:r>
              <w:rPr>
                <w:b/>
                <w:spacing w:val="-2"/>
                <w:sz w:val="32"/>
              </w:rPr>
              <w:t>».</w:t>
            </w:r>
          </w:p>
        </w:tc>
      </w:tr>
      <w:tr w:rsidR="00631107">
        <w:trPr>
          <w:trHeight w:val="1610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20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заинтересованных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добровольцев группа информационно-технической</w:t>
            </w:r>
          </w:p>
          <w:p w:rsidR="00631107" w:rsidRDefault="002067C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поддержки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осуществляющая</w:t>
            </w:r>
            <w:proofErr w:type="gramEnd"/>
            <w:r>
              <w:rPr>
                <w:sz w:val="28"/>
              </w:rPr>
              <w:t xml:space="preserve"> видеосъемку и мультимедийное</w:t>
            </w:r>
          </w:p>
          <w:p w:rsidR="00631107" w:rsidRDefault="002067C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сопровождение.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ind w:left="522" w:hanging="2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642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20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631107" w:rsidRDefault="002067C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конкурсах</w:t>
            </w:r>
            <w:proofErr w:type="gramEnd"/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5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мере</w:t>
            </w:r>
          </w:p>
          <w:p w:rsidR="00631107" w:rsidRDefault="002067CC">
            <w:pPr>
              <w:pStyle w:val="TableParagraph"/>
              <w:spacing w:line="308" w:lineRule="exact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поступления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645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20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631107" w:rsidRDefault="002067CC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5" w:lineRule="exact"/>
              <w:ind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28-29.06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734"/>
        </w:trPr>
        <w:tc>
          <w:tcPr>
            <w:tcW w:w="10734" w:type="dxa"/>
            <w:gridSpan w:val="4"/>
          </w:tcPr>
          <w:p w:rsidR="00631107" w:rsidRDefault="002067CC">
            <w:pPr>
              <w:pStyle w:val="TableParagraph"/>
              <w:spacing w:line="367" w:lineRule="exact"/>
              <w:ind w:left="5" w:right="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Модуль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«Цифровая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среда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воспитания».</w:t>
            </w:r>
          </w:p>
        </w:tc>
      </w:tr>
      <w:tr w:rsidR="00631107">
        <w:trPr>
          <w:trHeight w:val="966"/>
        </w:trPr>
        <w:tc>
          <w:tcPr>
            <w:tcW w:w="1167" w:type="dxa"/>
          </w:tcPr>
          <w:p w:rsidR="00631107" w:rsidRDefault="002067CC">
            <w:pPr>
              <w:pStyle w:val="TableParagraph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ind w:left="107" w:right="84"/>
              <w:rPr>
                <w:sz w:val="28"/>
              </w:rPr>
            </w:pPr>
            <w:r>
              <w:rPr>
                <w:sz w:val="28"/>
              </w:rPr>
              <w:t>Освещение деятельности лагеря в официальных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631107" w:rsidRDefault="002067C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официальном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сайте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ind w:left="522" w:hanging="2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966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20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Формирование культуры информационной безопасности,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грамотности,</w:t>
            </w:r>
          </w:p>
          <w:p w:rsidR="00631107" w:rsidRDefault="002067C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противодействие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распространению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идеологии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ind w:left="522" w:hanging="2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31107" w:rsidRDefault="00631107">
      <w:pPr>
        <w:pStyle w:val="TableParagraph"/>
        <w:rPr>
          <w:sz w:val="28"/>
        </w:rPr>
        <w:sectPr w:rsidR="00631107">
          <w:type w:val="continuous"/>
          <w:pgSz w:w="11910" w:h="16840"/>
          <w:pgMar w:top="1400" w:right="141" w:bottom="1527" w:left="850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5879"/>
        <w:gridCol w:w="1813"/>
        <w:gridCol w:w="1875"/>
      </w:tblGrid>
      <w:tr w:rsidR="00631107">
        <w:trPr>
          <w:trHeight w:val="321"/>
        </w:trPr>
        <w:tc>
          <w:tcPr>
            <w:tcW w:w="1167" w:type="dxa"/>
          </w:tcPr>
          <w:p w:rsidR="00631107" w:rsidRDefault="006311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терроризма.</w:t>
            </w:r>
          </w:p>
        </w:tc>
        <w:tc>
          <w:tcPr>
            <w:tcW w:w="1813" w:type="dxa"/>
          </w:tcPr>
          <w:p w:rsidR="00631107" w:rsidRDefault="006311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107">
        <w:trPr>
          <w:trHeight w:val="736"/>
        </w:trPr>
        <w:tc>
          <w:tcPr>
            <w:tcW w:w="10734" w:type="dxa"/>
            <w:gridSpan w:val="4"/>
          </w:tcPr>
          <w:p w:rsidR="00631107" w:rsidRDefault="002067CC">
            <w:pPr>
              <w:pStyle w:val="TableParagraph"/>
              <w:spacing w:line="367" w:lineRule="exact"/>
              <w:ind w:left="5" w:right="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Модуль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«Социальное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партнерство».</w:t>
            </w:r>
          </w:p>
        </w:tc>
      </w:tr>
      <w:tr w:rsidR="00631107">
        <w:trPr>
          <w:trHeight w:val="645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20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631107" w:rsidRDefault="002067CC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спртивной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«Авангард».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5" w:lineRule="exact"/>
              <w:ind w:right="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течении</w:t>
            </w:r>
          </w:p>
          <w:p w:rsidR="00631107" w:rsidRDefault="002067CC">
            <w:pPr>
              <w:pStyle w:val="TableParagraph"/>
              <w:spacing w:line="311" w:lineRule="exact"/>
              <w:ind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642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20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631107" w:rsidRDefault="002067C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батутным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«Манки-</w:t>
            </w:r>
            <w:proofErr w:type="spellStart"/>
            <w:r>
              <w:rPr>
                <w:spacing w:val="-2"/>
                <w:sz w:val="28"/>
              </w:rPr>
              <w:t>Фанки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5" w:lineRule="exact"/>
              <w:ind w:right="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течении</w:t>
            </w:r>
          </w:p>
          <w:p w:rsidR="00631107" w:rsidRDefault="002067CC">
            <w:pPr>
              <w:pStyle w:val="TableParagraph"/>
              <w:spacing w:line="308" w:lineRule="exact"/>
              <w:ind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645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20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УДО</w:t>
            </w:r>
          </w:p>
          <w:p w:rsidR="00631107" w:rsidRDefault="002067CC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«Академия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Гениев».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5" w:lineRule="exact"/>
              <w:ind w:right="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течении</w:t>
            </w:r>
          </w:p>
          <w:p w:rsidR="00631107" w:rsidRDefault="002067CC">
            <w:pPr>
              <w:pStyle w:val="TableParagraph"/>
              <w:spacing w:line="311" w:lineRule="exact"/>
              <w:ind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642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20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631107" w:rsidRDefault="002067C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киноцентром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«Орск».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5" w:lineRule="exact"/>
              <w:ind w:right="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течении</w:t>
            </w:r>
          </w:p>
          <w:p w:rsidR="00631107" w:rsidRDefault="002067CC">
            <w:pPr>
              <w:pStyle w:val="TableParagraph"/>
              <w:spacing w:line="308" w:lineRule="exact"/>
              <w:ind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  <w:tr w:rsidR="00631107">
        <w:trPr>
          <w:trHeight w:val="645"/>
        </w:trPr>
        <w:tc>
          <w:tcPr>
            <w:tcW w:w="1167" w:type="dxa"/>
          </w:tcPr>
          <w:p w:rsidR="00631107" w:rsidRDefault="002067CC">
            <w:pPr>
              <w:pStyle w:val="TableParagraph"/>
              <w:spacing w:line="320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5879" w:type="dxa"/>
          </w:tcPr>
          <w:p w:rsidR="00631107" w:rsidRDefault="002067C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орского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драматического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театра.</w:t>
            </w:r>
          </w:p>
        </w:tc>
        <w:tc>
          <w:tcPr>
            <w:tcW w:w="1813" w:type="dxa"/>
          </w:tcPr>
          <w:p w:rsidR="00631107" w:rsidRDefault="002067CC">
            <w:pPr>
              <w:pStyle w:val="TableParagraph"/>
              <w:spacing w:line="315" w:lineRule="exact"/>
              <w:ind w:right="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течении</w:t>
            </w:r>
          </w:p>
          <w:p w:rsidR="00631107" w:rsidRDefault="002067CC">
            <w:pPr>
              <w:pStyle w:val="TableParagraph"/>
              <w:spacing w:line="311" w:lineRule="exact"/>
              <w:ind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875" w:type="dxa"/>
          </w:tcPr>
          <w:p w:rsidR="00631107" w:rsidRDefault="0063110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2067CC" w:rsidRDefault="002067CC"/>
    <w:sectPr w:rsidR="002067CC">
      <w:type w:val="continuous"/>
      <w:pgSz w:w="11910" w:h="16840"/>
      <w:pgMar w:top="1400" w:right="141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1107"/>
    <w:rsid w:val="002067CC"/>
    <w:rsid w:val="00631107"/>
    <w:rsid w:val="0086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46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46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</cp:lastModifiedBy>
  <cp:revision>2</cp:revision>
  <dcterms:created xsi:type="dcterms:W3CDTF">2025-05-26T14:19:00Z</dcterms:created>
  <dcterms:modified xsi:type="dcterms:W3CDTF">2025-05-26T14:19:00Z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2025-05-27T00:00:00Z</vt:filetime>
  </property>
  <property fmtid="{D5CDD505-2E9C-101B-9397-08002B2CF9AE}" pid="5" name="Producer">
    <vt:lpwstr>Microsoft® Word 2010</vt:lpwstr>
  </property>
</Properties>
</file>