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A9" w:rsidRDefault="007E5B87" w:rsidP="00582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A9">
        <w:rPr>
          <w:rFonts w:ascii="Times New Roman" w:hAnsi="Times New Roman" w:cs="Times New Roman"/>
          <w:b/>
          <w:sz w:val="28"/>
          <w:szCs w:val="28"/>
        </w:rPr>
        <w:t>Социальный паспорт профсоюзной организации</w:t>
      </w:r>
      <w:r w:rsidR="002E12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6045" w:rsidRPr="002E12A9" w:rsidRDefault="002E12A9" w:rsidP="00582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МОАУ </w:t>
      </w:r>
      <w:r w:rsidR="00A847AC">
        <w:rPr>
          <w:rFonts w:ascii="Times New Roman" w:hAnsi="Times New Roman" w:cs="Times New Roman"/>
          <w:b/>
          <w:sz w:val="28"/>
          <w:szCs w:val="28"/>
        </w:rPr>
        <w:t>«СОШ №20 г. Орска» на 01.07.2023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5092" w:type="pct"/>
        <w:tblLook w:val="04A0"/>
      </w:tblPr>
      <w:tblGrid>
        <w:gridCol w:w="6205"/>
        <w:gridCol w:w="3542"/>
      </w:tblGrid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Адрес (с указанием почтового индекса)</w:t>
            </w:r>
          </w:p>
        </w:tc>
        <w:tc>
          <w:tcPr>
            <w:tcW w:w="1817" w:type="pct"/>
          </w:tcPr>
          <w:p w:rsidR="00E00090" w:rsidRDefault="0049550B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462453 </w:t>
            </w:r>
          </w:p>
          <w:p w:rsidR="00E00090" w:rsidRDefault="0049550B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Оренбургская область </w:t>
            </w:r>
          </w:p>
          <w:p w:rsidR="00E00090" w:rsidRDefault="00E00090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Орск, </w:t>
            </w:r>
            <w:r w:rsidR="0049550B">
              <w:rPr>
                <w:rFonts w:ascii="Times New Roman" w:hAnsi="Times New Roman" w:cs="Times New Roman"/>
                <w:sz w:val="26"/>
                <w:szCs w:val="26"/>
              </w:rPr>
              <w:t xml:space="preserve">с. Ударник </w:t>
            </w:r>
          </w:p>
          <w:p w:rsidR="007E5B87" w:rsidRPr="00582A00" w:rsidRDefault="0049550B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Школьная</w:t>
            </w:r>
            <w:r w:rsidR="00E0009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д.10</w:t>
            </w: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1817" w:type="pct"/>
          </w:tcPr>
          <w:p w:rsidR="007E5B87" w:rsidRPr="00582A00" w:rsidRDefault="0049550B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26-11-86</w:t>
            </w: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Ф.И.О. директора</w:t>
            </w:r>
          </w:p>
        </w:tc>
        <w:tc>
          <w:tcPr>
            <w:tcW w:w="1817" w:type="pct"/>
          </w:tcPr>
          <w:p w:rsidR="007E5B87" w:rsidRPr="00582A00" w:rsidRDefault="00527F06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Ф.И.О. председателя профкома</w:t>
            </w:r>
          </w:p>
        </w:tc>
        <w:tc>
          <w:tcPr>
            <w:tcW w:w="1817" w:type="pct"/>
          </w:tcPr>
          <w:p w:rsidR="007E5B87" w:rsidRPr="00582A00" w:rsidRDefault="00A847AC" w:rsidP="00A84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Чунарева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Л.Д.</w:t>
            </w: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Дата избрания председателя профкома</w:t>
            </w:r>
          </w:p>
        </w:tc>
        <w:tc>
          <w:tcPr>
            <w:tcW w:w="1817" w:type="pct"/>
          </w:tcPr>
          <w:p w:rsidR="007E5B87" w:rsidRPr="00582A00" w:rsidRDefault="00A847AC" w:rsidP="00A84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01.09.2022</w:t>
            </w: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proofErr w:type="gramStart"/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работающих</w:t>
            </w:r>
            <w:proofErr w:type="gramEnd"/>
          </w:p>
        </w:tc>
        <w:tc>
          <w:tcPr>
            <w:tcW w:w="1817" w:type="pct"/>
          </w:tcPr>
          <w:p w:rsidR="007E5B87" w:rsidRPr="00582A00" w:rsidRDefault="00A847AC" w:rsidP="00A84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809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817" w:type="pct"/>
          </w:tcPr>
          <w:p w:rsidR="007E5B87" w:rsidRPr="00582A00" w:rsidRDefault="007E5B87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- учителей</w:t>
            </w:r>
          </w:p>
        </w:tc>
        <w:tc>
          <w:tcPr>
            <w:tcW w:w="1817" w:type="pct"/>
          </w:tcPr>
          <w:p w:rsidR="007E5B87" w:rsidRPr="00582A00" w:rsidRDefault="00FC000D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- технических служащих</w:t>
            </w:r>
          </w:p>
        </w:tc>
        <w:tc>
          <w:tcPr>
            <w:tcW w:w="1817" w:type="pct"/>
          </w:tcPr>
          <w:p w:rsidR="007E5B87" w:rsidRPr="00582A00" w:rsidRDefault="000809CD" w:rsidP="00A847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Женщин</w:t>
            </w:r>
          </w:p>
        </w:tc>
        <w:tc>
          <w:tcPr>
            <w:tcW w:w="1817" w:type="pct"/>
          </w:tcPr>
          <w:p w:rsidR="007E5B87" w:rsidRPr="00582A00" w:rsidRDefault="000809CD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Мужчин</w:t>
            </w:r>
          </w:p>
        </w:tc>
        <w:tc>
          <w:tcPr>
            <w:tcW w:w="1817" w:type="pct"/>
          </w:tcPr>
          <w:p w:rsidR="007E5B87" w:rsidRPr="00582A00" w:rsidRDefault="00A847AC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Молодых педагогов (стаж работы до 5 лет)</w:t>
            </w:r>
          </w:p>
        </w:tc>
        <w:tc>
          <w:tcPr>
            <w:tcW w:w="1817" w:type="pct"/>
          </w:tcPr>
          <w:p w:rsidR="007E5B87" w:rsidRPr="00582A00" w:rsidRDefault="008E01DF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Педагогов в возрасте до 30 лет</w:t>
            </w:r>
          </w:p>
        </w:tc>
        <w:tc>
          <w:tcPr>
            <w:tcW w:w="1817" w:type="pct"/>
          </w:tcPr>
          <w:p w:rsidR="007E5B87" w:rsidRPr="00582A00" w:rsidRDefault="008E01DF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От 30 до 40 лет</w:t>
            </w:r>
          </w:p>
        </w:tc>
        <w:tc>
          <w:tcPr>
            <w:tcW w:w="1817" w:type="pct"/>
          </w:tcPr>
          <w:p w:rsidR="007E5B87" w:rsidRPr="00582A00" w:rsidRDefault="00A847AC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От 40 до 50 лет</w:t>
            </w:r>
          </w:p>
        </w:tc>
        <w:tc>
          <w:tcPr>
            <w:tcW w:w="1817" w:type="pct"/>
          </w:tcPr>
          <w:p w:rsidR="007E5B87" w:rsidRPr="00582A00" w:rsidRDefault="00FC000D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Свыше 60 лет</w:t>
            </w:r>
            <w:r w:rsidR="0049550B">
              <w:rPr>
                <w:rFonts w:ascii="Times New Roman" w:hAnsi="Times New Roman" w:cs="Times New Roman"/>
                <w:sz w:val="26"/>
                <w:szCs w:val="26"/>
              </w:rPr>
              <w:t xml:space="preserve"> (от 55 до 60)</w:t>
            </w:r>
          </w:p>
        </w:tc>
        <w:tc>
          <w:tcPr>
            <w:tcW w:w="1817" w:type="pct"/>
          </w:tcPr>
          <w:p w:rsidR="007E5B87" w:rsidRPr="00582A00" w:rsidRDefault="00FC000D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Пенсионеров по возрасту</w:t>
            </w:r>
          </w:p>
        </w:tc>
        <w:tc>
          <w:tcPr>
            <w:tcW w:w="1817" w:type="pct"/>
          </w:tcPr>
          <w:p w:rsidR="007E5B87" w:rsidRPr="00582A00" w:rsidRDefault="00FC000D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Пенсионеров по выслуге лет</w:t>
            </w:r>
          </w:p>
        </w:tc>
        <w:tc>
          <w:tcPr>
            <w:tcW w:w="1817" w:type="pct"/>
          </w:tcPr>
          <w:p w:rsidR="007E5B87" w:rsidRPr="00582A00" w:rsidRDefault="00FC000D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Находятся в декретном отпуске</w:t>
            </w:r>
          </w:p>
        </w:tc>
        <w:tc>
          <w:tcPr>
            <w:tcW w:w="1817" w:type="pct"/>
          </w:tcPr>
          <w:p w:rsidR="007E5B87" w:rsidRPr="00582A00" w:rsidRDefault="00FC000D" w:rsidP="00FC00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В творческом отпуске на 1 год</w:t>
            </w:r>
          </w:p>
        </w:tc>
        <w:tc>
          <w:tcPr>
            <w:tcW w:w="1817" w:type="pct"/>
          </w:tcPr>
          <w:p w:rsidR="007E5B87" w:rsidRPr="00582A00" w:rsidRDefault="0049550B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Одинокие матери (общее число, Ф.И.О., должность)</w:t>
            </w:r>
          </w:p>
        </w:tc>
        <w:tc>
          <w:tcPr>
            <w:tcW w:w="1817" w:type="pct"/>
          </w:tcPr>
          <w:p w:rsidR="00E00090" w:rsidRDefault="008E01DF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E5B87" w:rsidRDefault="00C436E9" w:rsidP="008E0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 </w:t>
            </w:r>
            <w:r w:rsidR="0049550B">
              <w:rPr>
                <w:rFonts w:ascii="Times New Roman" w:hAnsi="Times New Roman" w:cs="Times New Roman"/>
                <w:sz w:val="26"/>
                <w:szCs w:val="26"/>
              </w:rPr>
              <w:t xml:space="preserve">Смоленцева Е.А. </w:t>
            </w:r>
          </w:p>
          <w:p w:rsidR="008E01DF" w:rsidRDefault="008E01DF" w:rsidP="008E0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8E01DF" w:rsidRDefault="008E01DF" w:rsidP="008E0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Тучкова И.А</w:t>
            </w:r>
          </w:p>
          <w:p w:rsidR="008E01DF" w:rsidRPr="00582A00" w:rsidRDefault="008E01DF" w:rsidP="008E0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Многодетные семьи (общее число, Ф.И.О., должность)</w:t>
            </w:r>
          </w:p>
        </w:tc>
        <w:tc>
          <w:tcPr>
            <w:tcW w:w="1817" w:type="pct"/>
          </w:tcPr>
          <w:p w:rsidR="00E00090" w:rsidRDefault="008E01DF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8E01DF" w:rsidRDefault="008E01DF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Башлыкова Е.А.</w:t>
            </w:r>
          </w:p>
          <w:p w:rsidR="007E5B87" w:rsidRDefault="0049550B" w:rsidP="008E0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Тучкова И.А. </w:t>
            </w:r>
          </w:p>
          <w:p w:rsidR="008E01DF" w:rsidRDefault="008E01DF" w:rsidP="008E0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Чикрыжова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Н.Ю.</w:t>
            </w:r>
          </w:p>
          <w:p w:rsidR="008E01DF" w:rsidRDefault="008E01DF" w:rsidP="008E0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170BE5" w:rsidRDefault="00170BE5" w:rsidP="008E0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Кораблева В.В.</w:t>
            </w:r>
          </w:p>
          <w:p w:rsidR="000809CD" w:rsidRDefault="000809CD" w:rsidP="008E0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Магеркина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Т.С.</w:t>
            </w:r>
          </w:p>
          <w:p w:rsidR="008E01DF" w:rsidRPr="00582A00" w:rsidRDefault="008E01DF" w:rsidP="008E0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Учительские семьи (общее число, Ф.И.О., должность)</w:t>
            </w:r>
          </w:p>
        </w:tc>
        <w:tc>
          <w:tcPr>
            <w:tcW w:w="1817" w:type="pct"/>
          </w:tcPr>
          <w:p w:rsidR="00E00090" w:rsidRDefault="008E01DF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E5B87" w:rsidRPr="00582A00" w:rsidRDefault="008E01DF" w:rsidP="008E0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Дьяченко А.Д., Дьяченко И.А.</w:t>
            </w:r>
            <w:r w:rsidR="00F205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E5B87" w:rsidRPr="00582A00" w:rsidTr="00E00090">
        <w:trPr>
          <w:trHeight w:val="679"/>
        </w:trPr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Проживают на частных квартирах (общее число, Ф.И.О., должность)</w:t>
            </w:r>
          </w:p>
        </w:tc>
        <w:tc>
          <w:tcPr>
            <w:tcW w:w="1817" w:type="pct"/>
          </w:tcPr>
          <w:p w:rsidR="007E5B87" w:rsidRPr="00582A00" w:rsidRDefault="00F205C9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Проживают в общежитии (общее число, Ф.И.О., должность)</w:t>
            </w:r>
          </w:p>
        </w:tc>
        <w:tc>
          <w:tcPr>
            <w:tcW w:w="1817" w:type="pct"/>
          </w:tcPr>
          <w:p w:rsidR="007E5B87" w:rsidRPr="00582A00" w:rsidRDefault="00F205C9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Стоят на учете в администрации на получение жилья (общее число, Ф.И.О., должность) </w:t>
            </w:r>
          </w:p>
        </w:tc>
        <w:tc>
          <w:tcPr>
            <w:tcW w:w="1817" w:type="pct"/>
          </w:tcPr>
          <w:p w:rsidR="007E5B87" w:rsidRPr="00582A00" w:rsidRDefault="00F205C9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7E5B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Работающих инвалидов (общее число, Ф.И.О., должность)</w:t>
            </w:r>
          </w:p>
        </w:tc>
        <w:tc>
          <w:tcPr>
            <w:tcW w:w="1817" w:type="pct"/>
          </w:tcPr>
          <w:p w:rsidR="007E5B87" w:rsidRPr="00582A00" w:rsidRDefault="00F205C9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Реснянский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(сторож)</w:t>
            </w: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582A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Работников имеющих детей-инвалидов до 18 лет (общее число, Ф.И.О., должность)</w:t>
            </w:r>
          </w:p>
        </w:tc>
        <w:tc>
          <w:tcPr>
            <w:tcW w:w="1817" w:type="pct"/>
          </w:tcPr>
          <w:p w:rsidR="007E5B87" w:rsidRPr="00582A00" w:rsidRDefault="007E5B87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5B87" w:rsidRPr="00582A00" w:rsidTr="00E00090">
        <w:tc>
          <w:tcPr>
            <w:tcW w:w="3183" w:type="pct"/>
          </w:tcPr>
          <w:p w:rsidR="00582A00" w:rsidRPr="00582A00" w:rsidRDefault="00582A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Работников имеющих нагрузку:</w:t>
            </w:r>
          </w:p>
        </w:tc>
        <w:tc>
          <w:tcPr>
            <w:tcW w:w="1817" w:type="pct"/>
          </w:tcPr>
          <w:p w:rsidR="007E5B87" w:rsidRPr="00582A00" w:rsidRDefault="007E5B87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582A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0,5 ставки</w:t>
            </w:r>
          </w:p>
        </w:tc>
        <w:tc>
          <w:tcPr>
            <w:tcW w:w="1817" w:type="pct"/>
          </w:tcPr>
          <w:p w:rsidR="007E5B87" w:rsidRPr="00582A00" w:rsidRDefault="007E5B87" w:rsidP="00B032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582A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1 ставку</w:t>
            </w:r>
          </w:p>
        </w:tc>
        <w:tc>
          <w:tcPr>
            <w:tcW w:w="1817" w:type="pct"/>
          </w:tcPr>
          <w:p w:rsidR="007E5B87" w:rsidRPr="00582A00" w:rsidRDefault="007E5B87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5B87" w:rsidRPr="00582A00" w:rsidTr="00E00090">
        <w:tc>
          <w:tcPr>
            <w:tcW w:w="3183" w:type="pct"/>
          </w:tcPr>
          <w:p w:rsidR="007E5B87" w:rsidRPr="00582A00" w:rsidRDefault="00582A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1,5 ставки</w:t>
            </w:r>
          </w:p>
        </w:tc>
        <w:tc>
          <w:tcPr>
            <w:tcW w:w="1817" w:type="pct"/>
          </w:tcPr>
          <w:p w:rsidR="007E5B87" w:rsidRPr="00582A00" w:rsidRDefault="007E5B87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A00" w:rsidRPr="00582A00" w:rsidTr="00E00090">
        <w:tc>
          <w:tcPr>
            <w:tcW w:w="3183" w:type="pct"/>
          </w:tcPr>
          <w:p w:rsidR="00582A00" w:rsidRPr="00582A00" w:rsidRDefault="00582A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Свыше 1,5 ставки</w:t>
            </w:r>
          </w:p>
        </w:tc>
        <w:tc>
          <w:tcPr>
            <w:tcW w:w="1817" w:type="pct"/>
          </w:tcPr>
          <w:p w:rsidR="00582A00" w:rsidRPr="00582A00" w:rsidRDefault="00B0325B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82A00" w:rsidRPr="00582A00" w:rsidTr="00E00090">
        <w:tc>
          <w:tcPr>
            <w:tcW w:w="3183" w:type="pct"/>
          </w:tcPr>
          <w:p w:rsidR="00582A00" w:rsidRPr="00582A00" w:rsidRDefault="00582A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Причины неполной нагрузку</w:t>
            </w:r>
          </w:p>
        </w:tc>
        <w:tc>
          <w:tcPr>
            <w:tcW w:w="1817" w:type="pct"/>
          </w:tcPr>
          <w:p w:rsidR="00582A00" w:rsidRPr="00582A00" w:rsidRDefault="00F205C9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тарификации</w:t>
            </w:r>
          </w:p>
        </w:tc>
      </w:tr>
      <w:tr w:rsidR="00582A00" w:rsidRPr="00582A00" w:rsidTr="00E00090">
        <w:tc>
          <w:tcPr>
            <w:tcW w:w="3183" w:type="pct"/>
          </w:tcPr>
          <w:p w:rsidR="00582A00" w:rsidRPr="00582A00" w:rsidRDefault="00582A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2A00">
              <w:rPr>
                <w:rFonts w:ascii="Times New Roman" w:hAnsi="Times New Roman" w:cs="Times New Roman"/>
                <w:sz w:val="26"/>
                <w:szCs w:val="26"/>
              </w:rPr>
              <w:t>Количество членов профсоюза</w:t>
            </w:r>
          </w:p>
        </w:tc>
        <w:tc>
          <w:tcPr>
            <w:tcW w:w="1817" w:type="pct"/>
          </w:tcPr>
          <w:p w:rsidR="00582A00" w:rsidRPr="00582A00" w:rsidRDefault="00F205C9" w:rsidP="00E00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(100%)</w:t>
            </w:r>
          </w:p>
        </w:tc>
      </w:tr>
    </w:tbl>
    <w:p w:rsidR="007E5B87" w:rsidRPr="00582A00" w:rsidRDefault="007E5B87">
      <w:pPr>
        <w:rPr>
          <w:rFonts w:ascii="Times New Roman" w:hAnsi="Times New Roman" w:cs="Times New Roman"/>
          <w:sz w:val="26"/>
          <w:szCs w:val="26"/>
        </w:rPr>
      </w:pPr>
    </w:p>
    <w:p w:rsidR="00582A00" w:rsidRDefault="00582A00">
      <w:pPr>
        <w:rPr>
          <w:rFonts w:ascii="Times New Roman" w:hAnsi="Times New Roman" w:cs="Times New Roman"/>
          <w:sz w:val="26"/>
          <w:szCs w:val="26"/>
        </w:rPr>
      </w:pPr>
      <w:r w:rsidRPr="00582A00">
        <w:rPr>
          <w:rFonts w:ascii="Times New Roman" w:hAnsi="Times New Roman" w:cs="Times New Roman"/>
          <w:sz w:val="26"/>
          <w:szCs w:val="26"/>
        </w:rPr>
        <w:t>Председатель профкома</w:t>
      </w:r>
      <w:r w:rsidR="008E01DF">
        <w:rPr>
          <w:rFonts w:ascii="Times New Roman" w:hAnsi="Times New Roman" w:cs="Times New Roman"/>
          <w:sz w:val="26"/>
          <w:szCs w:val="26"/>
        </w:rPr>
        <w:t xml:space="preserve">  </w:t>
      </w:r>
      <w:r w:rsidRPr="00582A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2A00" w:rsidRDefault="00582A00">
      <w:pPr>
        <w:rPr>
          <w:rFonts w:ascii="Times New Roman" w:hAnsi="Times New Roman" w:cs="Times New Roman"/>
          <w:sz w:val="26"/>
          <w:szCs w:val="26"/>
        </w:rPr>
      </w:pPr>
    </w:p>
    <w:p w:rsidR="00F205C9" w:rsidRDefault="00F205C9">
      <w:pPr>
        <w:rPr>
          <w:rFonts w:ascii="Times New Roman" w:hAnsi="Times New Roman" w:cs="Times New Roman"/>
          <w:sz w:val="26"/>
          <w:szCs w:val="26"/>
        </w:rPr>
      </w:pPr>
    </w:p>
    <w:p w:rsidR="00F205C9" w:rsidRDefault="00F205C9">
      <w:pPr>
        <w:rPr>
          <w:rFonts w:ascii="Times New Roman" w:hAnsi="Times New Roman" w:cs="Times New Roman"/>
          <w:sz w:val="26"/>
          <w:szCs w:val="26"/>
        </w:rPr>
      </w:pPr>
    </w:p>
    <w:p w:rsidR="00F205C9" w:rsidRDefault="00F205C9">
      <w:pPr>
        <w:rPr>
          <w:rFonts w:ascii="Times New Roman" w:hAnsi="Times New Roman" w:cs="Times New Roman"/>
          <w:sz w:val="26"/>
          <w:szCs w:val="26"/>
        </w:rPr>
      </w:pPr>
    </w:p>
    <w:p w:rsidR="00F205C9" w:rsidRDefault="00F205C9">
      <w:pPr>
        <w:rPr>
          <w:rFonts w:ascii="Times New Roman" w:hAnsi="Times New Roman" w:cs="Times New Roman"/>
          <w:sz w:val="26"/>
          <w:szCs w:val="26"/>
        </w:rPr>
      </w:pPr>
    </w:p>
    <w:p w:rsidR="00F205C9" w:rsidRDefault="00F205C9">
      <w:pPr>
        <w:rPr>
          <w:rFonts w:ascii="Times New Roman" w:hAnsi="Times New Roman" w:cs="Times New Roman"/>
          <w:sz w:val="26"/>
          <w:szCs w:val="26"/>
        </w:rPr>
      </w:pPr>
    </w:p>
    <w:p w:rsidR="00F205C9" w:rsidRDefault="00F205C9">
      <w:pPr>
        <w:rPr>
          <w:rFonts w:ascii="Times New Roman" w:hAnsi="Times New Roman" w:cs="Times New Roman"/>
          <w:sz w:val="26"/>
          <w:szCs w:val="26"/>
        </w:rPr>
      </w:pPr>
    </w:p>
    <w:p w:rsidR="00F205C9" w:rsidRDefault="00F205C9">
      <w:pPr>
        <w:rPr>
          <w:rFonts w:ascii="Times New Roman" w:hAnsi="Times New Roman" w:cs="Times New Roman"/>
          <w:sz w:val="26"/>
          <w:szCs w:val="26"/>
        </w:rPr>
      </w:pPr>
    </w:p>
    <w:p w:rsidR="00F205C9" w:rsidRDefault="00F205C9">
      <w:pPr>
        <w:rPr>
          <w:rFonts w:ascii="Times New Roman" w:hAnsi="Times New Roman" w:cs="Times New Roman"/>
          <w:sz w:val="26"/>
          <w:szCs w:val="26"/>
        </w:rPr>
      </w:pPr>
    </w:p>
    <w:p w:rsidR="00F205C9" w:rsidRDefault="00F205C9">
      <w:pPr>
        <w:rPr>
          <w:rFonts w:ascii="Times New Roman" w:hAnsi="Times New Roman" w:cs="Times New Roman"/>
          <w:sz w:val="26"/>
          <w:szCs w:val="26"/>
        </w:rPr>
      </w:pPr>
    </w:p>
    <w:p w:rsidR="00F205C9" w:rsidRDefault="00F205C9">
      <w:pPr>
        <w:rPr>
          <w:rFonts w:ascii="Times New Roman" w:hAnsi="Times New Roman" w:cs="Times New Roman"/>
          <w:sz w:val="26"/>
          <w:szCs w:val="26"/>
        </w:rPr>
      </w:pPr>
    </w:p>
    <w:p w:rsidR="00F205C9" w:rsidRDefault="00F205C9">
      <w:pPr>
        <w:rPr>
          <w:rFonts w:ascii="Times New Roman" w:hAnsi="Times New Roman" w:cs="Times New Roman"/>
          <w:sz w:val="26"/>
          <w:szCs w:val="26"/>
        </w:rPr>
      </w:pPr>
    </w:p>
    <w:p w:rsidR="00F205C9" w:rsidRDefault="00F205C9">
      <w:pPr>
        <w:rPr>
          <w:rFonts w:ascii="Times New Roman" w:hAnsi="Times New Roman" w:cs="Times New Roman"/>
          <w:sz w:val="26"/>
          <w:szCs w:val="26"/>
        </w:rPr>
      </w:pPr>
    </w:p>
    <w:p w:rsidR="00F205C9" w:rsidRDefault="00F205C9">
      <w:pPr>
        <w:rPr>
          <w:rFonts w:ascii="Times New Roman" w:hAnsi="Times New Roman" w:cs="Times New Roman"/>
          <w:sz w:val="26"/>
          <w:szCs w:val="26"/>
        </w:rPr>
      </w:pPr>
    </w:p>
    <w:p w:rsidR="00F205C9" w:rsidRDefault="00F205C9">
      <w:pPr>
        <w:rPr>
          <w:rFonts w:ascii="Times New Roman" w:hAnsi="Times New Roman" w:cs="Times New Roman"/>
          <w:sz w:val="26"/>
          <w:szCs w:val="26"/>
        </w:rPr>
      </w:pPr>
    </w:p>
    <w:p w:rsidR="00F205C9" w:rsidRDefault="00F205C9">
      <w:pPr>
        <w:rPr>
          <w:rFonts w:ascii="Times New Roman" w:hAnsi="Times New Roman" w:cs="Times New Roman"/>
          <w:sz w:val="26"/>
          <w:szCs w:val="26"/>
        </w:rPr>
      </w:pPr>
    </w:p>
    <w:p w:rsidR="00F205C9" w:rsidRDefault="00F205C9">
      <w:pPr>
        <w:rPr>
          <w:rFonts w:ascii="Times New Roman" w:hAnsi="Times New Roman" w:cs="Times New Roman"/>
          <w:sz w:val="26"/>
          <w:szCs w:val="26"/>
        </w:rPr>
      </w:pPr>
    </w:p>
    <w:p w:rsidR="00F205C9" w:rsidRDefault="00F205C9">
      <w:pPr>
        <w:rPr>
          <w:rFonts w:ascii="Times New Roman" w:hAnsi="Times New Roman" w:cs="Times New Roman"/>
          <w:sz w:val="26"/>
          <w:szCs w:val="26"/>
        </w:rPr>
      </w:pPr>
    </w:p>
    <w:p w:rsidR="00F205C9" w:rsidRDefault="00F205C9">
      <w:pPr>
        <w:rPr>
          <w:rFonts w:ascii="Times New Roman" w:hAnsi="Times New Roman" w:cs="Times New Roman"/>
          <w:sz w:val="26"/>
          <w:szCs w:val="26"/>
        </w:rPr>
      </w:pPr>
    </w:p>
    <w:p w:rsidR="00F205C9" w:rsidRDefault="00F205C9">
      <w:pPr>
        <w:rPr>
          <w:rFonts w:ascii="Times New Roman" w:hAnsi="Times New Roman" w:cs="Times New Roman"/>
          <w:sz w:val="26"/>
          <w:szCs w:val="26"/>
        </w:rPr>
      </w:pPr>
    </w:p>
    <w:sectPr w:rsidR="00F205C9" w:rsidSect="0058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B47DE"/>
    <w:multiLevelType w:val="hybridMultilevel"/>
    <w:tmpl w:val="C7966AE2"/>
    <w:lvl w:ilvl="0" w:tplc="D22207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2A1"/>
    <w:rsid w:val="000809CD"/>
    <w:rsid w:val="000D4496"/>
    <w:rsid w:val="001575CA"/>
    <w:rsid w:val="00170BE5"/>
    <w:rsid w:val="00171BAC"/>
    <w:rsid w:val="001B1D50"/>
    <w:rsid w:val="001F5BDF"/>
    <w:rsid w:val="002B1BED"/>
    <w:rsid w:val="002E12A9"/>
    <w:rsid w:val="00456045"/>
    <w:rsid w:val="0049550B"/>
    <w:rsid w:val="00521A6E"/>
    <w:rsid w:val="00527F06"/>
    <w:rsid w:val="00582A00"/>
    <w:rsid w:val="00624492"/>
    <w:rsid w:val="00791BF5"/>
    <w:rsid w:val="007E5B87"/>
    <w:rsid w:val="008E01DF"/>
    <w:rsid w:val="00977176"/>
    <w:rsid w:val="00A256E1"/>
    <w:rsid w:val="00A847AC"/>
    <w:rsid w:val="00B0325B"/>
    <w:rsid w:val="00B7698B"/>
    <w:rsid w:val="00C436E9"/>
    <w:rsid w:val="00C66AE8"/>
    <w:rsid w:val="00CE5160"/>
    <w:rsid w:val="00D226AF"/>
    <w:rsid w:val="00E00090"/>
    <w:rsid w:val="00F205C9"/>
    <w:rsid w:val="00F372A1"/>
    <w:rsid w:val="00FC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Baibylatov</dc:creator>
  <cp:lastModifiedBy>Паша</cp:lastModifiedBy>
  <cp:revision>4</cp:revision>
  <cp:lastPrinted>2017-08-08T09:08:00Z</cp:lastPrinted>
  <dcterms:created xsi:type="dcterms:W3CDTF">2022-06-21T16:03:00Z</dcterms:created>
  <dcterms:modified xsi:type="dcterms:W3CDTF">2024-06-09T06:30:00Z</dcterms:modified>
</cp:coreProperties>
</file>