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9A" w:rsidRPr="0096199A" w:rsidRDefault="0096199A" w:rsidP="0096199A">
      <w:pPr>
        <w:spacing w:line="360" w:lineRule="auto"/>
        <w:ind w:left="720"/>
        <w:jc w:val="center"/>
        <w:outlineLvl w:val="1"/>
        <w:rPr>
          <w:b/>
          <w:bCs/>
          <w:sz w:val="28"/>
          <w:szCs w:val="28"/>
        </w:rPr>
      </w:pPr>
      <w:bookmarkStart w:id="0" w:name="_Toc134779426"/>
      <w:r w:rsidRPr="0096199A">
        <w:rPr>
          <w:b/>
          <w:bCs/>
          <w:sz w:val="28"/>
          <w:szCs w:val="28"/>
        </w:rPr>
        <w:t xml:space="preserve">План-сетка </w:t>
      </w:r>
      <w:bookmarkEnd w:id="0"/>
      <w:r>
        <w:rPr>
          <w:b/>
          <w:bCs/>
          <w:sz w:val="28"/>
          <w:szCs w:val="28"/>
        </w:rPr>
        <w:t xml:space="preserve"> ЛДП «Солнышко»</w:t>
      </w:r>
      <w:r w:rsidRPr="0096199A">
        <w:rPr>
          <w:b/>
          <w:bCs/>
          <w:sz w:val="28"/>
          <w:szCs w:val="28"/>
        </w:rPr>
        <w:t xml:space="preserve">  </w:t>
      </w: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3"/>
        <w:gridCol w:w="4565"/>
        <w:gridCol w:w="1701"/>
        <w:gridCol w:w="1701"/>
      </w:tblGrid>
      <w:tr w:rsidR="0096199A" w:rsidTr="0086188E">
        <w:tc>
          <w:tcPr>
            <w:tcW w:w="1673" w:type="dxa"/>
          </w:tcPr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DD0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4565" w:type="dxa"/>
          </w:tcPr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DD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DD0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День первый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BA6E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1.Линейка (поднятие флага)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Анкетирование (на входе)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Минутка здоровья «Мой рост, мой вес»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.Праздничная программа «День защиты детей»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9B0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легендой смены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.Проектирование отрядных комнат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принятие правил поведения в лагере (проведение инструктажа)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B0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бустройство мест жительства племён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-выборы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вождей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племён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7. 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Линейка (спуск флага)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оспитатели 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День второй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:rsidR="0096199A" w:rsidRPr="00FC480A" w:rsidRDefault="0096199A" w:rsidP="00BA6E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1.Линейка (поднятие флага)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2.Учебная эвакуация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175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Рисунки на асфальте «Весёлое лето!»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4B7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«Русские посиделки»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Конкурс мыльных пузырей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День трети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й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1.Линейка (поднятие флага).</w:t>
            </w:r>
          </w:p>
          <w:p w:rsidR="0096199A" w:rsidRPr="001F76CD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t xml:space="preserve"> </w:t>
            </w:r>
            <w:r w:rsidRPr="001F76CD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76CD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«Праздник дружбы и добра»</w:t>
            </w:r>
          </w:p>
          <w:p w:rsidR="0096199A" w:rsidRPr="001F76CD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«Движение это жизнь»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  <w:r w:rsidRPr="004B7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на асфальте «Под небом славян»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Спортивно-познавательная игра «Зов природы»</w:t>
            </w:r>
          </w:p>
          <w:p w:rsidR="0096199A" w:rsidRPr="0071656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1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День четверты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й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96199A" w:rsidRPr="00FA16C0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A16C0">
              <w:rPr>
                <w:rFonts w:ascii="Times New Roman" w:hAnsi="Times New Roman" w:cs="Times New Roman"/>
                <w:sz w:val="28"/>
                <w:szCs w:val="28"/>
              </w:rPr>
              <w:t>.Линейка (поднятие флага).</w:t>
            </w:r>
          </w:p>
          <w:p w:rsidR="0096199A" w:rsidRPr="00FA16C0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6C0">
              <w:rPr>
                <w:rFonts w:ascii="Times New Roman" w:hAnsi="Times New Roman" w:cs="Times New Roman"/>
                <w:sz w:val="28"/>
                <w:szCs w:val="28"/>
              </w:rPr>
              <w:t>2. Игра «Ориентация в природе» (правила поведения и соблюдение ТБ в окружающем мире).</w:t>
            </w:r>
          </w:p>
          <w:p w:rsidR="0096199A" w:rsidRPr="00FA16C0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t xml:space="preserve"> 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>Конкурс инсценировок сказок Пушкина</w:t>
            </w:r>
          </w:p>
          <w:p w:rsidR="0096199A" w:rsidRPr="00FA16C0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6C0">
              <w:rPr>
                <w:rFonts w:ascii="Times New Roman" w:hAnsi="Times New Roman" w:cs="Times New Roman"/>
                <w:sz w:val="28"/>
                <w:szCs w:val="28"/>
              </w:rPr>
              <w:t>.Спортивные соревнования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«Веселые старты»</w:t>
            </w:r>
          </w:p>
          <w:p w:rsidR="0096199A" w:rsidRPr="00FA16C0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неведомых дорожках»</w:t>
            </w:r>
          </w:p>
          <w:p w:rsidR="0096199A" w:rsidRPr="00D74DF8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16C0">
              <w:rPr>
                <w:rFonts w:ascii="Times New Roman" w:hAnsi="Times New Roman" w:cs="Times New Roman"/>
                <w:sz w:val="28"/>
                <w:szCs w:val="28"/>
              </w:rPr>
              <w:t>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>День пяты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й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Линейка (поднятие флага).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337E">
              <w:rPr>
                <w:rFonts w:ascii="Times New Roman" w:hAnsi="Times New Roman" w:cs="Times New Roman"/>
                <w:sz w:val="28"/>
                <w:szCs w:val="28"/>
              </w:rPr>
              <w:t>Час познаний «Минутка здоровья и безопасности»</w:t>
            </w:r>
          </w:p>
          <w:p w:rsidR="0096199A" w:rsidRPr="00FD4064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4064">
              <w:rPr>
                <w:rFonts w:ascii="Times New Roman" w:hAnsi="Times New Roman" w:cs="Times New Roman"/>
                <w:sz w:val="28"/>
                <w:szCs w:val="28"/>
              </w:rPr>
              <w:t>.Конкурс плакатов «ГТО-старт к победе».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>класс «Культура разных народов»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Спортивное мероприятие: «Спорт –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6199A" w:rsidRPr="001D6A63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День шесто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й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96199A" w:rsidRPr="00FD4064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4">
              <w:rPr>
                <w:rFonts w:ascii="Times New Roman" w:hAnsi="Times New Roman" w:cs="Times New Roman"/>
                <w:sz w:val="28"/>
                <w:szCs w:val="28"/>
              </w:rPr>
              <w:t>1.Линейка (поднятие флага).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4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>Мероприятие: «Мир славянской игрушки»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Мастер-класс 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>«Изготовление кукол-оберегов»</w:t>
            </w:r>
          </w:p>
          <w:p w:rsidR="0096199A" w:rsidRPr="00FD4064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4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национальных игр на свежем воздухе</w:t>
            </w:r>
          </w:p>
          <w:p w:rsidR="0096199A" w:rsidRPr="00FD4064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40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«Русские народные сказки»</w:t>
            </w:r>
          </w:p>
          <w:p w:rsidR="0096199A" w:rsidRPr="00FD4064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4064">
              <w:rPr>
                <w:rFonts w:ascii="Times New Roman" w:hAnsi="Times New Roman" w:cs="Times New Roman"/>
                <w:sz w:val="28"/>
                <w:szCs w:val="28"/>
              </w:rPr>
              <w:t>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Pr="00FD4064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День седьмой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Линейка (поднятие флага).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2.Профилактический час «Твоя безопасность на дороге»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>Игра «Цветок папоротника» (поиски клада)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«Маленькая спичка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 xml:space="preserve"> большое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3B">
              <w:rPr>
                <w:rFonts w:ascii="Times New Roman" w:hAnsi="Times New Roman" w:cs="Times New Roman"/>
                <w:sz w:val="28"/>
                <w:szCs w:val="28"/>
              </w:rPr>
              <w:t>горе»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5.Игры на свежем воздухе.</w:t>
            </w:r>
          </w:p>
          <w:p w:rsidR="0096199A" w:rsidRPr="005C30A6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День восьмо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й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Линейка (поднятие флага).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 xml:space="preserve">Урок-викторина «Безопасность </w:t>
            </w:r>
            <w:proofErr w:type="gramStart"/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ажное дело».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3.Экологический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«Планета ромашек».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5D3C0B">
              <w:rPr>
                <w:rFonts w:ascii="Times New Roman" w:hAnsi="Times New Roman" w:cs="Times New Roman"/>
                <w:sz w:val="28"/>
                <w:szCs w:val="28"/>
              </w:rPr>
              <w:t>«Славянские забавы» (разучивание подвижных народных игр славян)</w:t>
            </w:r>
          </w:p>
          <w:p w:rsidR="0096199A" w:rsidRPr="005C30A6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3039">
              <w:rPr>
                <w:rFonts w:ascii="Times New Roman" w:hAnsi="Times New Roman" w:cs="Times New Roman"/>
                <w:sz w:val="28"/>
                <w:szCs w:val="28"/>
              </w:rPr>
              <w:t>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>День девяты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й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D3CA7">
              <w:rPr>
                <w:rFonts w:ascii="Times New Roman" w:hAnsi="Times New Roman" w:cs="Times New Roman"/>
                <w:sz w:val="28"/>
                <w:szCs w:val="28"/>
              </w:rPr>
              <w:t xml:space="preserve"> Линейка   (поднятие флага). 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2.Час познаний и практики «Дорога и пешеход»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D3C0B">
              <w:rPr>
                <w:rFonts w:ascii="Times New Roman" w:hAnsi="Times New Roman" w:cs="Times New Roman"/>
                <w:sz w:val="28"/>
                <w:szCs w:val="28"/>
              </w:rPr>
              <w:t>Конкурс рисунко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«Любимые уголки родного края</w:t>
            </w:r>
            <w:r w:rsidRPr="005D3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D4B2E">
              <w:rPr>
                <w:rFonts w:ascii="Times New Roman" w:hAnsi="Times New Roman" w:cs="Times New Roman"/>
                <w:sz w:val="28"/>
                <w:szCs w:val="28"/>
              </w:rPr>
              <w:t>Игры и эстафеты на свежем воздухе (в рамках внедрения ГТО)</w:t>
            </w:r>
          </w:p>
          <w:p w:rsidR="0096199A" w:rsidRPr="005C30A6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День десяты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й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4565" w:type="dxa"/>
          </w:tcPr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D3CA7">
              <w:rPr>
                <w:rFonts w:ascii="Times New Roman" w:hAnsi="Times New Roman" w:cs="Times New Roman"/>
                <w:sz w:val="28"/>
                <w:szCs w:val="28"/>
              </w:rPr>
              <w:t>Линейка   (поднятие флага).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D3C0B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час  «Танцы народов мира» 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5D3C0B">
              <w:rPr>
                <w:rFonts w:ascii="Times New Roman" w:hAnsi="Times New Roman" w:cs="Times New Roman"/>
                <w:sz w:val="28"/>
                <w:szCs w:val="28"/>
              </w:rPr>
              <w:t>Мероприятие: «Наши руки не знают скуки!» (изготовление поделок из бросового материала с последующей выставкой)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4.Подвижная игра «В поисках сокровищ».</w:t>
            </w:r>
          </w:p>
          <w:p w:rsidR="0096199A" w:rsidRPr="007F20E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День одиннадцатый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4565" w:type="dxa"/>
          </w:tcPr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D3CA7">
              <w:rPr>
                <w:rFonts w:ascii="Times New Roman" w:hAnsi="Times New Roman" w:cs="Times New Roman"/>
                <w:sz w:val="28"/>
                <w:szCs w:val="28"/>
              </w:rPr>
              <w:t>Линейка   (поднятие флага).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D3C0B">
              <w:rPr>
                <w:rFonts w:ascii="Times New Roman" w:hAnsi="Times New Roman" w:cs="Times New Roman"/>
                <w:sz w:val="28"/>
                <w:szCs w:val="28"/>
              </w:rPr>
              <w:t>«Славянский подиум» (демонстрация моделей одежды славян, изготовленной из подручных средств)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 w:rsidRPr="009A2BA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9A2BA2">
              <w:rPr>
                <w:rFonts w:ascii="Times New Roman" w:hAnsi="Times New Roman" w:cs="Times New Roman"/>
                <w:sz w:val="28"/>
                <w:szCs w:val="28"/>
              </w:rPr>
              <w:t xml:space="preserve"> «Чтение без перерыва»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4.Викторина по </w:t>
            </w:r>
            <w:r w:rsidRPr="00942166">
              <w:rPr>
                <w:rFonts w:ascii="Times New Roman" w:hAnsi="Times New Roman" w:cs="Times New Roman"/>
                <w:sz w:val="28"/>
                <w:szCs w:val="28"/>
              </w:rPr>
              <w:t>символике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«Страна чудес»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Спортивная игра «А вам слабо?»</w:t>
            </w:r>
          </w:p>
          <w:p w:rsidR="0096199A" w:rsidRPr="007F20E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двенадца</w:t>
            </w:r>
            <w:proofErr w:type="spellEnd"/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ты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й</w:t>
            </w:r>
            <w:proofErr w:type="spellEnd"/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 w:rsidR="00BA6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4565" w:type="dxa"/>
          </w:tcPr>
          <w:p w:rsidR="0096199A" w:rsidRPr="008E1CB3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1CB3">
              <w:rPr>
                <w:rFonts w:ascii="Times New Roman" w:hAnsi="Times New Roman" w:cs="Times New Roman"/>
                <w:sz w:val="28"/>
                <w:szCs w:val="28"/>
              </w:rPr>
              <w:t>.Линейка   (поднятие флага).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42D48">
              <w:rPr>
                <w:rFonts w:ascii="Times New Roman" w:hAnsi="Times New Roman" w:cs="Times New Roman"/>
                <w:sz w:val="28"/>
                <w:szCs w:val="28"/>
              </w:rPr>
              <w:t>«Богатырская наша сила!» (викторина по русским былинам)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1CB3">
              <w:rPr>
                <w:rFonts w:ascii="Times New Roman" w:hAnsi="Times New Roman" w:cs="Times New Roman"/>
                <w:sz w:val="28"/>
                <w:szCs w:val="28"/>
              </w:rPr>
              <w:t>.Игры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D48">
              <w:rPr>
                <w:rFonts w:ascii="Times New Roman" w:hAnsi="Times New Roman" w:cs="Times New Roman"/>
                <w:sz w:val="28"/>
                <w:szCs w:val="28"/>
              </w:rPr>
              <w:t>«Богатырские игры»</w:t>
            </w:r>
            <w:r w:rsidRPr="008E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99A" w:rsidRPr="008E1CB3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154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дарник</w:t>
            </w:r>
            <w:proofErr w:type="spellEnd"/>
          </w:p>
          <w:p w:rsidR="0096199A" w:rsidRPr="007F20EA" w:rsidRDefault="0096199A" w:rsidP="008618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тринадцатыйты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й</w:t>
            </w:r>
            <w:proofErr w:type="spellEnd"/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204833" w:rsidRDefault="00BA6E2E" w:rsidP="00BA6E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96199A"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1CB3">
              <w:rPr>
                <w:rFonts w:ascii="Times New Roman" w:hAnsi="Times New Roman" w:cs="Times New Roman"/>
                <w:sz w:val="28"/>
                <w:szCs w:val="28"/>
              </w:rPr>
              <w:t xml:space="preserve">Линейка   (поднятие флага). 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68230D">
              <w:rPr>
                <w:rFonts w:ascii="Times New Roman" w:hAnsi="Times New Roman" w:cs="Times New Roman"/>
                <w:sz w:val="28"/>
                <w:szCs w:val="28"/>
              </w:rPr>
              <w:t xml:space="preserve"> (комический) футбол</w:t>
            </w:r>
          </w:p>
          <w:p w:rsidR="0096199A" w:rsidRPr="008E1CB3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8230D">
              <w:rPr>
                <w:rFonts w:ascii="Times New Roman" w:hAnsi="Times New Roman" w:cs="Times New Roman"/>
                <w:sz w:val="28"/>
                <w:szCs w:val="28"/>
              </w:rPr>
              <w:t>Конкурс знатоков «Что? Где? Когда?», на знание славянской культуры</w:t>
            </w:r>
            <w:r w:rsidRPr="008E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99A" w:rsidRPr="007F20E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четырна</w:t>
            </w:r>
            <w:proofErr w:type="spellEnd"/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дцаты</w:t>
            </w:r>
            <w:r w:rsidRPr="008A1DD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й</w:t>
            </w:r>
            <w:proofErr w:type="spellEnd"/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96199A" w:rsidRPr="008A1DD0" w:rsidRDefault="00BA6E2E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96199A">
              <w:rPr>
                <w:rFonts w:ascii="Times New Roman" w:hAnsi="Times New Roman" w:cs="Times New Roman"/>
                <w:bCs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4565" w:type="dxa"/>
          </w:tcPr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B3039">
              <w:rPr>
                <w:rFonts w:ascii="Times New Roman" w:hAnsi="Times New Roman" w:cs="Times New Roman"/>
                <w:sz w:val="28"/>
                <w:szCs w:val="28"/>
              </w:rPr>
              <w:t xml:space="preserve">Линейка   (поднятие флага).  </w:t>
            </w:r>
          </w:p>
          <w:p w:rsidR="0096199A" w:rsidRPr="002B3039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Минутка здоровья и безопасности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68230D">
              <w:rPr>
                <w:rFonts w:ascii="Times New Roman" w:hAnsi="Times New Roman" w:cs="Times New Roman"/>
                <w:sz w:val="28"/>
                <w:szCs w:val="28"/>
              </w:rPr>
              <w:t>«Славянская ярмарка» - праздничное костюмированное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99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3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8230D">
              <w:rPr>
                <w:rFonts w:ascii="Times New Roman" w:hAnsi="Times New Roman" w:cs="Times New Roman"/>
                <w:sz w:val="28"/>
                <w:szCs w:val="28"/>
              </w:rPr>
              <w:t>Игра «Школа выживания».</w:t>
            </w:r>
          </w:p>
          <w:p w:rsidR="0096199A" w:rsidRPr="007F20EA" w:rsidRDefault="0096199A" w:rsidP="0086188E">
            <w:pPr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3039">
              <w:rPr>
                <w:rFonts w:ascii="Times New Roman" w:hAnsi="Times New Roman" w:cs="Times New Roman"/>
                <w:sz w:val="28"/>
                <w:szCs w:val="28"/>
              </w:rPr>
              <w:t>.Линейка (спуск флага).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лагеря, 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199A" w:rsidRDefault="0096199A" w:rsidP="00861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0483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96199A" w:rsidTr="0086188E">
        <w:tc>
          <w:tcPr>
            <w:tcW w:w="9640" w:type="dxa"/>
            <w:gridSpan w:val="4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активом лагеря</w:t>
            </w:r>
          </w:p>
        </w:tc>
      </w:tr>
      <w:tr w:rsidR="0096199A" w:rsidTr="0086188E">
        <w:tc>
          <w:tcPr>
            <w:tcW w:w="1673" w:type="dxa"/>
          </w:tcPr>
          <w:p w:rsidR="0096199A" w:rsidRPr="006F50EF" w:rsidRDefault="0096199A" w:rsidP="00BA6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A6E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</w:t>
            </w:r>
            <w:r w:rsidR="00BA6E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</w:tcPr>
          <w:p w:rsidR="0096199A" w:rsidRPr="008D3CA7" w:rsidRDefault="0096199A" w:rsidP="00861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 тренировочной эвакуации на случай пожара.</w:t>
            </w:r>
          </w:p>
        </w:tc>
        <w:tc>
          <w:tcPr>
            <w:tcW w:w="1701" w:type="dxa"/>
          </w:tcPr>
          <w:p w:rsidR="0096199A" w:rsidRPr="00204833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комната</w:t>
            </w: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, территория лагеря.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вожатая,</w:t>
            </w:r>
          </w:p>
          <w:p w:rsidR="0096199A" w:rsidRPr="00204833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BA6E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</w:t>
            </w:r>
            <w:r w:rsidR="00BA6E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</w:tcPr>
          <w:p w:rsidR="0096199A" w:rsidRPr="00CD2C5B" w:rsidRDefault="0096199A" w:rsidP="00861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 инструктажей.</w:t>
            </w:r>
          </w:p>
        </w:tc>
        <w:tc>
          <w:tcPr>
            <w:tcW w:w="1701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199A" w:rsidTr="0086188E">
        <w:tc>
          <w:tcPr>
            <w:tcW w:w="9640" w:type="dxa"/>
            <w:gridSpan w:val="4"/>
            <w:vAlign w:val="center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родителями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смены.</w:t>
            </w:r>
          </w:p>
        </w:tc>
        <w:tc>
          <w:tcPr>
            <w:tcW w:w="4565" w:type="dxa"/>
          </w:tcPr>
          <w:p w:rsidR="0096199A" w:rsidRPr="00CD2C5B" w:rsidRDefault="0096199A" w:rsidP="00861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начальником лагеря, воспитателями.</w:t>
            </w:r>
          </w:p>
        </w:tc>
        <w:tc>
          <w:tcPr>
            <w:tcW w:w="1701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кабинет.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96199A" w:rsidTr="0086188E">
        <w:tc>
          <w:tcPr>
            <w:tcW w:w="1673" w:type="dxa"/>
          </w:tcPr>
          <w:p w:rsidR="0096199A" w:rsidRPr="00CD2C5B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смены.</w:t>
            </w:r>
          </w:p>
        </w:tc>
        <w:tc>
          <w:tcPr>
            <w:tcW w:w="4565" w:type="dxa"/>
          </w:tcPr>
          <w:p w:rsidR="0096199A" w:rsidRPr="00CD2C5B" w:rsidRDefault="0096199A" w:rsidP="00861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кабинет.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вожатая, начальник лагеря, воспитатели.</w:t>
            </w:r>
          </w:p>
        </w:tc>
      </w:tr>
      <w:tr w:rsidR="0096199A" w:rsidTr="0086188E">
        <w:tc>
          <w:tcPr>
            <w:tcW w:w="1673" w:type="dxa"/>
          </w:tcPr>
          <w:p w:rsidR="0096199A" w:rsidRPr="00CD2C5B" w:rsidRDefault="0096199A" w:rsidP="00BA6E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6E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 w:rsidR="00BA6E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65" w:type="dxa"/>
          </w:tcPr>
          <w:p w:rsidR="0096199A" w:rsidRPr="00CD2C5B" w:rsidRDefault="0096199A" w:rsidP="008618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96199A" w:rsidRPr="00CD2C5B" w:rsidRDefault="0096199A" w:rsidP="008618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выявлению степени удовлетворенности родителей организацией лагеря.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96199A" w:rsidTr="0086188E">
        <w:tc>
          <w:tcPr>
            <w:tcW w:w="9640" w:type="dxa"/>
            <w:gridSpan w:val="4"/>
            <w:vAlign w:val="center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Индивидуальная работа с детьми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4565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96199A" w:rsidRPr="00CD2C5B" w:rsidRDefault="0096199A" w:rsidP="00861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правилам поведения, культуре общения.</w:t>
            </w:r>
          </w:p>
        </w:tc>
        <w:tc>
          <w:tcPr>
            <w:tcW w:w="1701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01" w:type="dxa"/>
          </w:tcPr>
          <w:p w:rsidR="0096199A" w:rsidRDefault="0096199A" w:rsidP="008618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199A" w:rsidTr="0086188E">
        <w:tc>
          <w:tcPr>
            <w:tcW w:w="1673" w:type="dxa"/>
          </w:tcPr>
          <w:p w:rsidR="0096199A" w:rsidRPr="00CD2C5B" w:rsidRDefault="0096199A" w:rsidP="00BA6E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A6E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</w:t>
            </w:r>
            <w:r w:rsidR="00BA6E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пожарной безопасности.</w:t>
            </w:r>
          </w:p>
        </w:tc>
        <w:tc>
          <w:tcPr>
            <w:tcW w:w="1701" w:type="dxa"/>
          </w:tcPr>
          <w:p w:rsidR="0096199A" w:rsidRPr="00E078C5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  <w:r w:rsidRPr="00E078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комната  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вожатая.</w:t>
            </w:r>
          </w:p>
        </w:tc>
      </w:tr>
      <w:tr w:rsidR="0096199A" w:rsidTr="0086188E">
        <w:tc>
          <w:tcPr>
            <w:tcW w:w="1673" w:type="dxa"/>
          </w:tcPr>
          <w:p w:rsidR="0096199A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смены.</w:t>
            </w:r>
          </w:p>
        </w:tc>
        <w:tc>
          <w:tcPr>
            <w:tcW w:w="4565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правилам дорожного движения «Твой путь домой».</w:t>
            </w:r>
          </w:p>
        </w:tc>
        <w:tc>
          <w:tcPr>
            <w:tcW w:w="1701" w:type="dxa"/>
          </w:tcPr>
          <w:p w:rsidR="0096199A" w:rsidRPr="00E078C5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вожатая, воспитатели</w:t>
            </w:r>
          </w:p>
        </w:tc>
      </w:tr>
      <w:tr w:rsidR="0096199A" w:rsidTr="0086188E">
        <w:tc>
          <w:tcPr>
            <w:tcW w:w="9640" w:type="dxa"/>
            <w:gridSpan w:val="4"/>
            <w:vAlign w:val="center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</w:t>
            </w: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CD2C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кадрами</w:t>
            </w:r>
          </w:p>
        </w:tc>
      </w:tr>
      <w:tr w:rsidR="0096199A" w:rsidTr="0086188E">
        <w:tc>
          <w:tcPr>
            <w:tcW w:w="1673" w:type="dxa"/>
          </w:tcPr>
          <w:p w:rsidR="0096199A" w:rsidRPr="00CD2C5B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565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Планерка.</w:t>
            </w:r>
          </w:p>
        </w:tc>
        <w:tc>
          <w:tcPr>
            <w:tcW w:w="1701" w:type="dxa"/>
          </w:tcPr>
          <w:p w:rsidR="0096199A" w:rsidRPr="00E078C5" w:rsidRDefault="0096199A" w:rsidP="008618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Личный 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лагеря</w:t>
            </w:r>
          </w:p>
        </w:tc>
        <w:tc>
          <w:tcPr>
            <w:tcW w:w="1701" w:type="dxa"/>
          </w:tcPr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96199A" w:rsidRPr="00CD2C5B" w:rsidRDefault="0096199A" w:rsidP="00861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199A" w:rsidRPr="00737747" w:rsidRDefault="0096199A" w:rsidP="0096199A">
      <w:pPr>
        <w:spacing w:line="360" w:lineRule="auto"/>
        <w:rPr>
          <w:b/>
          <w:sz w:val="28"/>
          <w:szCs w:val="28"/>
        </w:rPr>
      </w:pPr>
    </w:p>
    <w:p w:rsidR="00043BAC" w:rsidRDefault="00043BAC"/>
    <w:sectPr w:rsidR="0004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439"/>
    <w:multiLevelType w:val="multilevel"/>
    <w:tmpl w:val="9A1476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9A"/>
    <w:rsid w:val="00043BAC"/>
    <w:rsid w:val="0096199A"/>
    <w:rsid w:val="00B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9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6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9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9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6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9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2023-05-26T06:10:00Z</cp:lastPrinted>
  <dcterms:created xsi:type="dcterms:W3CDTF">2024-05-28T11:30:00Z</dcterms:created>
  <dcterms:modified xsi:type="dcterms:W3CDTF">2024-05-28T11:30:00Z</dcterms:modified>
</cp:coreProperties>
</file>